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возмущённо продолжая пробираться сквозь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быстрым шагом подошла ближе. В нескольких шагах слева от неё стояло сухое дерево. Девочка внезапно подпрыгнула, ударила ладонью по ветке над головой и стряхнула на землю кучу желтых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десятый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остановилась. Ей казалось, что эта малышка с каждым днём становится всё быстрее и проворнее. Она смотрела на спину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опрятный охотничий костюм, а длинные ноги были обтянуты полувысокими тяжёлыми сапогами из кожи. Такие прекрасные пропорции фигуры невольно вызывали у Гу Шэн чувство «зависти».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тот день, когда сопровождала Цзян Хань на церемонию совершеннолетия Девятого высочества. Тогда Цзян Чэньюэ, сидевшая в окружении императорских аристократов, казалась очень хрупкой и миниатюрной.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тогда тайно сравнивала их, думая: «Цзян Хань-то выше того императорского аристократа сверхранга почти на полголовы...»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началась церемония и все аристократы встали, Цзян Чэньюэ, поднявшись, мгновенно оказалась выше Цзян Хань на полголовы!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Это было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долго не могла понять, в чём дело, пока группа благородных аристократов, любуясь издалека, не стала указывать на Цзян Чэньюэ и восторженно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Девятого высочества такие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Шэн наконец разгадала эту вековую загадку...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подумаешь, длинные ноги! Она всё же предпочитала пропорции тела, как у Цзян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трудом опустила голову, глядя на свои ноги, укутанные ватными штанами, а затем перевела взгляд на маленькую негодницу, которая, несмотря на холод, была одета легко. Ей всё больше казалось, что её ноги слишком коротки...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крайней мере, её рост пока что превосходил рост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гордостью сделала несколько шагов вперёд, используя оставшееся преимущество, и даже слегка приподнялась на цыпочки, чтобы «сверху вниз» взглянуть на Цзян Чэньюэ. С умилением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Высочество, прибавилось ещё один годик!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прищурилась, скривила уголок рта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прибавить год? Я хочу быстрее перейти на следующий этап обучения, чтобы помочь отцу и второй сестре разделить заботы,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маленькая негодница повернула голову и посмотрела прямо на Гу Шэн с выражением, полным безысходности и явно говорящим: «Всё это из-за того, что ты слишком глупая, не сдала экзамены в Двор Вэньхуа и тянешь меня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Негодница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саду Синьюэ уже нёс в себе лёгкий холод приближающейся зимы. Солнце всё ещё ярко светило, но тела не грало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ненавистью смотрела на профиль Девятого высочества. Те изящные линии по-прежнему очаровывали, словно дьявольское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подвергаемая насмешкам Гу Шэн наконец почувствовала обиду, но не осмелилась спорить с императорским аристократом, поэтому лишь крепче сжала оставшийся кусочек сладкого пирожного, спрятанный в её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раздавить еду будущего владыки, она вдруг почувствовала зуд в носу, и тело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«неуважительное» отношение к пище будущего владыки разгневало небеса, и Гу Шэн неожиданно чихнула очень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как раз в это время небрежно играла сухой веткой над головой. Внезапный и мощный чих Гу Шэн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Рука Цзян Чэньюэ дернулась, она не удержалась и отломила всю ветку, которую держала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нянки, хотя и стояли вдалеке у края клумбы, не сводили глаз с Девятого высочества. Увидев, что Цзян Чэньюэ стоит с веткой в руке и выглядит удивлённой, служанки поспешили броситься вперёд, чтобы «охранять»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достала платок, вытерла рот и, склонившись в поклоне,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нарушила этикет... Прошу Ваше Высочество простить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только тогда очнулась. Она поспешно бросила ветку, из-за которой выглядела глупо, и отряхнула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улыбку, она опустила голову, скривила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видела ни одного благородного аристократа, который чихал бы так... свободно,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покраснела, вдруг шмыгнула носом и почувствовала, что снова хочет чихнуть!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задержала дыхание и крепко сжала губы, с испугом взглянув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негодница уже улыбалась своими миндалевидными глазами, повернулась, подошла к ней и наклонившись, взяла её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пропустило удар. Чих, который вот-вот должен был вырваться, словно испугался, и затих. Она опустила взгляд и напряжённо уставилась на свою холодную руку, зажатую в тёплой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Холодная, — слегка нахмурилась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ресницами её светло-золотые глаза с недоумением смотрели на Гу Шэн. В них читалось: «Ты одета как шарик сладкого пирожного, почему же ты всё равно холодная?»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забилось как бешеное. Она не решилась резко вырвать руку, лишь нахмурила брови и с укором посмотрела на маленькую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совершенно не имела чувства собственного достоинства как императорский аристократ сверхранга!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Девятое высочество было на пару лет старше и так небрежно прикасалась к благородному аристократу с чистым телом, это могло бы вызвать у последней течку. И даже если она аристократ, на неё могли бы подать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более вероятно, что тот человек был бы польщён, и Девятое высочество успешно обзавелась бы ещё одной наложницей...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Шэн предавалась внутренним сетованиям, няньки уже обогли кирпичную дорожку и прибежали к Девятому высочеству, чтобы окружить её. Они причитали «душенька», проверяя, не поранила ли маленькая аристократка руку о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моё маленькое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поранились?!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вытеснена толпой на три шага от Девятого высочества и могла лишь беспомощно смотреть, как Цзян Чэньюэ с каменным лицом стоит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хотела отойти подальше, но прежде чем она успела сделать шаг, из толпы вышла старая опытная нянька. С грозным видом она раздвинула людей и быстрыми шагами направилась к Гу Шэн, указывая на неё пальцем и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служишь! Как можно позволить Девятому высочеству трогать всякую эту грязь?!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нахмурилась. Эта матушка Чжан была её старым знакомым. В тот самый день, когда она впервые увидела Девятое высочество в одеяле в таверне, она уже видела, как эта старая нянька учила Восьмую принцессу, как ухаживать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Шэн стала спутницей в учении, её контакты со старой нянькой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матушка Чжан ждала, пока закончатся занятия и карета Девятого высочества уедет, и только тогда начинала брызгать слюной, наставляя Гу Шэн, как быть достойным «слугой».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старая нянька отчитывала её прямо в присутствии Девятого высочества, что было для Гу Шэн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опустила голову, делая вид, что признаёт свою вину, лишь бы этот урок 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видела, как ты, неблагодарная, сама побежала в клумбу, а за тобой пришлось гнаться Вашему Высочеству! Я гляжу,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крайне раздражённый голос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резко подняла голову и посмотрела на Девятое высочество. Она впервые видела, как этот малыш с недовольным видом перебивает матушку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боясь, что старая нянька пожалуется Драгоценной наложнице Ю, Девятое высочество раньше даже не осмеливалось прерывать её ворчание, когда её ловили на поедании сладостей. Но сегодня всё было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рукой оттолкнула окружавших её служанок, обошла старую няньку и встала перед Гу Шэн. Тихо, но не допуская возражений,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нянька на мгновение замерла, открыв рот, чтобы начать своё нравоучение.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взгляд встретился с суровыми глазами Цзян Чэньюэ, она невольно вздрогнула. Внезапно поднялось чувство страха, которого она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выглянула из-за спины старой няньки, глядя на её лицо, и вдруг почувствовала странное удовлетворение, словно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лет. Ей всегда казалось, что старая нянька была жестока с Девятым высочеством за его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кичилась своим старшинством, тем, что воспитала четырёх маленьких аристократов, и была эталоном слуги, который превосходит хозяина. Обычно она имела внушительный вид и, должно быть, уже более двадцати лет не слышала таких резких слов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старой няньки шевелились, словно она хотела что-то сказать, чтобы вернуть лицо, но, увидев, как Девятое высочество нахмурила брови, она тут же отступила на несколько шагов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повела служанок за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академии, лицо матушки Чжан стало багровым. Она скрипела зубами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стерва! Она совратила маленького аристократа! Когда я вернусь во дворец, я обязательно доложу об этом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шла личная служанка Девятого высочества,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