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была в очень хороших отношениях с Гу Шэн. Услышав это, она внутренне вскрикнула «провал», но на лице сохранила спокойствие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Чжан, зачем ссориться с маленькой девочкой? По-моему, нашему Девятому высочеству уже скоро исполнится десять лет, у неё появляются свои собственные мысли. Разве она может быть такой же послушной, как раньше? Вряд ли маленькая спутница в учении может так легко её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холодно усмехнулась, её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недооценивай эту маленькую стерву! Она очень умна! Я много раз видела, как она кормит нашего хозяина сладостями!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хозяин уже давно во всём ей потакает! Я предупреждала её много раз, а она не исправляется. Теперь она действительно взобралась нам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слегка нахмурилась. Она понимала, что старая нянька, обиженная Девятым высочеством, хочет выместить злость на маленькой спутнице, но не знала, как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Юй'эр видела злобное выражение лица старой няньки. Немного подумав,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вините меня за лишние слова, я говорю это для вашего же блага. Я советую вам не ссориться с этой девушкой, иначе вы не дождётесь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резко повернула голову и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сказала, что наш хозяин уже не тот,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Высочество потакает той маленькой спутнице, боюсь, связано не только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спутница, хотя и из дома виконта, является благородным аристократом высокого уровня. На днях она заняла первое место на Великом музыкальном состязании. Это совсем не тот человек, которым можно пренебречь!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с сарказмом усмехнулась, косо посмотрев на Юй'эр: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дружишь с этой девчонкой, но с её небольшим состоянием она хочет меня напугать? Ты меня недооцениваешь!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покраснела,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как хотите, я только в последний раз напомню вам. Матушка, не забывайте, что нынешняя Императрица в прошлом была всего лишь маленькой спутницей в учении!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я всё, что хотела. Если матушка думает, что у меня есть личные интересы, то можете смело жаловаться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матушки Чжан мгновенно побледнело. Она застыла, словно ошпаренная, и лишь спустя долгое время медленно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промелькнула сцена, где Девятое высочество держало за руку ту маленькую спутницу. Матушка Чжан словно получила удар палкой по голове. Она что-то пробормотала, давно утратив всю свою прежнюю мощь. Опустив голову и горбясь, как побитая собака,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Юй'эр вернулась, держа в руках белую медную грелку для рук с золотой росписью, и подала её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протянула руку, лишь боковым взглядом посмотрела на Гу Шэн и кивнула в сторону грелки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тут же поняла, шагнула вперёд, приняла грелку и послушно прижала её к себе. Она слегка присела и поклонилась,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занятий Гу Шэн проводила карету Девятого высочества у ворот Императорской академии и очень дипломатично осталась на месте, ожидая, когда матушка Чжан придёт, чтобы «выпустить пар»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матушка Чжан вдали поправила волосы у висков, повернулась и, размахивая платком,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Шэн, лицо матушки Чжан было удивительно добрым, словно весенний ветерок...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всем сердцем служим хозяину, но ошибки неизбежны. Сегодня я, из-за беспокойства за Его Высочество, на мгновение потеряла контроль, и мои слова были неуместны. Надеюсь, девушка, вы не примете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открытым ртом смотрела, как матушка Чжан «снизошла» до того, чтобы извиниться перед ней. В сердце не было ни намёка на гордость, только страх. Она поспешно ответила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слишком серьёзны. Сегодня я действительно недостаточно подумала. Спасибо вам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услышала это с удовольствием, неприкрыто кивнула и с глубоким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того, что вы знаете, сердце старой рабы доброе. Мы просто беспокоимся, что вы молодые и ничего не понимаете. Вдруг наделаете ошибок, а на вас пожалуются госпоже — тогда это будет не просто простой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слегка нахмурилась, подумав: «Кроме тебя, кто ещё будет подавать доносы!», но по лицу потекла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указания,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Гу Шэн наконец дождалась слуги Цзян Хань, который передал ей записку во время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принцем, который каждый день встречался с Гу Жао, Цзян Хань, казалось, стала самым терпеливым аристократом среди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нетерпением ждала встречи, как звёзды с неба, и снова отправилась в дом князя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холодной погоды Цзян Хань оказался более заботливым, чем Девятое высочество. С самого утра она подготовила зал для встречи с Гу Шэн. В боковом зале заранее растопили кан, а главный зал был согрет печью так, что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Шэн пришла и сняла плащ, ей показалось, что в комнате даже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напротив друг друга за чайным столиком в главном зале. Цзян Хань специально пригласила её в свою усадьбу, чтобы сообщить о деле 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награды, полученные Е Цяо, на обратном пути в тот же день все пошли на погашение долгов отца и брата за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ожиданиях Гу Шэн. Услышав это, она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планы теперь у Цяо? Она всё ещё останется в родном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кивнула. Видя расстроенное лицо Гу Шэн,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А-Шэн, не волнуйтесь. Я, Ван, не бросила её на произвол судьбы, только разместила людей рядом с её домом для наблюдения. Я планирую подождать, когда у неё не останется выхода, и тогда помочь ей вернуться на верный путь, чтобы она окончательно отказалась от своих мыслей. В это время разведчики случайно обнаружили один секрет в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Е не родная дочь той семьи. Её приёмная мать, когда работала кормилицей в доме генерала, тайно принесла её домой как внебрачную дочь. Её родная мать пока не установлена, а родной отец — это генерал Жун, командующий гарнизоном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удивлённо посмотрела на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кивнула и рассказала Гу Шэн всю историю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разведчики несколько месяцев следили за домом семьи Е, они заметили, что хозяйка дома Е каждый месяц в определённый день встречается с управляющим дома генерала в пустынном месте, чтобы получить немного денег 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невелика: всего одна банка медных монет и три доу риса, и так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Как бы добра ни была богатая семья, невозможно более десяти лет содержать кормилицу, которая уже давно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деньгами явно скрывался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сначала догадывались, что хозяйка дома Е находится в тайной связи с управляющим дома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большого отношения к самой Е Цяо, поэтому после обнаружения разведчики не доложили об этом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месяца назад генерал Жун узнал радостную новость, что Е Цяо заняла первые три места на Великом музыкальном состязании, и под предлогом того, что старшая дочь семьи Е принесла славу Янчжоу, лично устроил банкет для всей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контакты между двумя семьями стали частыми. Вскоре генерал Жун узнал, что отец и брат Е Цяо одержимы азартными играми и должны денег, и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Жун и его жена поженились по указу императора, жена генерала уже получила титул. Естественно, он не решался признаться жене в своих интрижках более чем десятилетней давности, и не смел слишком близко контактировать с дочерью семьи Е. Но он не мог успокоиться за своего родную плоть и кровь, боясь, что дочь будет убита теми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генерал Жун тоже приказал людям тайно сидеть рядом с домом семьи Е, в любой момент защищая от того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люди Второго принца также, переодевшись простыми людьми, весь день слонялись вокруг дома семьи Е, что уже начинало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 группа людей из дома генерала присоединилась к рядам тех, кто следил за домом семьи Е. Это привело к тому, что переулок, где жила семья Е, мгновенно стал «перенаселён».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состояли из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люди, отправленные домом генерала, были самыми способными маленькими командирами из многих лет сражений генерала Жуна. У них была очень сильная воинственная выправка, и в нескольких десятках шагов можно было с одного взгляда увидеть, что они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отправленные Вторым принцем, хотя и не были его личными доверенными лицами, были выбраны из высших чинов Южного карательного ведомства столицы, и все они имели благородное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темперамент этой группы сильно отличался от той шайки солдат, они также не могли скрыть свой необычный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стороны были военными императорского двора, у каждой были свои сильные стороны — если говорить о построении войск, эти королевские гвардейцы были полными невеждами, на поле боя они могли только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об одиночных боях, десять королевских гвардейцев могли свалить одного командира сотни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две стороны всегда презирали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что, похоже, обе следят за одной и той же семьёй, эти две группы начали намеренно или ненамеренно вступать в конфликты и споры, оба хотят разведать тайны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глубокой ночью обе стороны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всяких сомнений, королевские гвардейцы со стороны Цзян Хань повалили маленьких командиров дома генерала...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