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Императорские гвардейцы, одержав победу, были весьма довольны собой, но не успели отправить срочную депешу с восьмисотли, чтобы «доложить о боевых заслугах» Второму высочеству, как генерал Жун уже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группа мастеров также следит за семьей Е, генерал Жун подумал, будто кто-то замышляет что-то против его дочери, и от волнения начал нервно тереть руки и судорожно двигать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глубокой ночи и убедившись, что жена крепко спит, генерал Жун тайком поднялся, надел доспехи, взял алебарду и лично повел отряд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стычка не стала серьезной: в самом начале схватки обе стороны поняли, что имеют дело не с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Жун поспешил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перед ними стоит командующий охраной третьего ранга, императорские гвардейцы, конечно же, не могли себе позволить его обидеть; они покорно склонили головы и вежливо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перед ним люди из Южного карательного ведомства, генерал Жун подумал, что сам император вмешался в его семейные дела, и от страха даже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шумом упал на колени, обратившись лицом на север, и, поклонившись в сторону императорского дворца, начал каяться, смутно упоминая о своих позорных поступках, совершенных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стоявшие сзади, переглядывались, не зная, как уговорить старого генерала встать, но не решались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действительно слишком преувеличивал могущество императора. Даже если бы тот и узнал о происходящем, разве стал бы он тратить время на такие мелкие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гвардейцы не могли сказать, что действовали по приказу Второго высочества, и, чтобы скрыть его цели, могли только молча наблюдать, как генерал Жун, закончив покаяние, с бледным лицом был уведен своими подчиненными обратно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дело касалось происхождения Е Цяо, лазутчики, узнав о случившемся, немедленно отправили гонца в столицу, чтобы сообщить Второму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выслушав всю историю, не могла скрыть смешанных чувств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осуждала генерала Жуна за то, что он за спиной жены совершил такой поступок, и невольно сравнила его со своим отцом, который, как ей казалось, был еще менее ответственным. Не сдержавшись,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высшие аристократы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услышав это, вздрогнула, держа в руках чашку чая, и с невинным видом посмотрела на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«все такие негодяи» так и не сорвались с ее губ: Гу Шэн вдруг осознала, что рядом с ней стоит императорский аристократ, и, испугавшись, поспешно закрыла рот, едва не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украдкой посмотрела на Цзян Хань и увидела, что та, прищурив свои фениксовые глаза, с мягкой улыбкой ждет продолжения, словно ожидая, осмелится ли она действительно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Хань явно ждет продолжения, Гу Шэн с выражением «я ошиблась» жалобно моргнула, надула губы и, резко сменив тему,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такие… не заботятся о своих дочерях! Генерал Жун, в конце концов, отец Цяо, и его забота действительно трогательна…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старалась изо всех сил показать, что она «добрая, заботливая и легко довольствующаяся» благородная аристократка, но Цзян Хань вдруг фыркнула, поставила чашку на стол и, покачав головой, с улыбкой посмотрела на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сказать, что высшие аристократы все такие негодяи,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вдохнула воздух, с выражением «как ты догадалась?»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хотела оскорбить меня? — Цзян Хань, увидев, как Гу Шэн сама себя выдала, не смогла сдержать смеха и невольно протянула руку, словно собираясь ущипнуть ее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увидев, как рука Цзян Хань приближается, покраснела от волнения, с нетерпением думая: «Давай же! Ты, притворщица! Наконец-то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Цзян Хань вдруг остановилась; она слегка кашлянула и притворилась, что просто почесала лицо, а ее белая, изящная рука безжалостно исчезла из поля зрения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увидев ее выражение, почувствовала, как кровь приливает к лицу, и, слегка покраснев, невольно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Девятое высочество была права, мисс А Шэн, ты действительно девушка с дерзким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 Этот мелкий негодяй говорил о ней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всего лишь чихнула, и Цзян Чэньюэ уже назвала ее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Цзян Хань, сидя напротив, хотела «действовать», но не решалась, и тоже называла ее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она дерзкая? Она просто не скрывала свой характер из прошлой жизни перед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в прошлой жизни Цзян Хань была слишком подавлена, всю жизнь сдерживая себя перед лицом давления со всех сторон, и поэтому полюбила девушку, которая не могла скрыть ничего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самую простую, добрую и активную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Шэн, хотя и не могла узнать, о чем каждый день беспокоилась Цзян Хань, прекрасно понимала, что именно привлекало Цзян Хань в ней, и поэтому вела себя как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немного подразнив Гу Шэн, снова вернулась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судьба мисс Е, можно сказать, стала для нее благословением. Несколько дней назад ее отец и старший брат были призваны в армию генералом Жуном и вскоре отправятся на север, охранять границу, так что они больше не смогут вредить ей и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услышав это, загорелась глазами, хлопнула в ладоши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чистый и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и ее приемная мать свободны от забот и уже получили приказ вернуться в столицу, чтобы занять должности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тут же встала, слегка поклонилась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Вашему высочеству за такое заботливое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 Цзян Хань улыбнулась, ее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сладко улыбнулась, посмотрела в окно и, покраснев,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 военных экзаменах мне выпадает честь наблюдать за Вашим выдающимся мастерством, особенно за тем, как Вы, сидя на гнедом коне, поражаете цель на расстоянии ста шагов! Это действительно вызывает восхищение! Жаль, что я, как благородная аристократка, не могу научиться верховой езде и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научиться верховой езде и стрельбе из лука? — Цзян Хань удивленно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застенчиво кивнула, но тут Цзян Хань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А Девятое говорит, что ты каждый раз засыпаешь на соревнованиях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Даааа! Стрельба из лука такая скучнаяааа! Но я хочу, чтобы ты учила меня личноааа!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смущение на лице Гу Шэн, Цзян Хань наконец поняла, что разоблачила ее попытку подольститься, и поспешно встала,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мисс А Шэн есть такое желание, почему бы не поехать со мной на манеж,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смущенно кивнула, но ее энтузиазм уже почти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тоже не могла понять, почему, встретив эту девушку, она стала такой неуклюжей, и теперь изо всех сил пыталась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слуга завязывал плащ Гу Шэн, Цзян Хань снова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Девятое становится все более озорным, любит обманывать и подшучивать над нами, своими старшими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трудом улыбнулась, беспокоясь, что Цзян Хань теперь будет держать зло на Девятое высочество, и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высочество еще маленькое, Ваше высочество, пожалуйста, не сердитесь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удивилась, затем засмеялась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мелочи могли заставить Цзян Хань злиться на свою младшую сестру, то несколько лет назад, когда Цзян Чэньюэ каждый день тайком приклеивала ей на спину записки с надписью «Я хочу еще земляного дракона», Цзян Хань уже бы уничтожила эту проказницу.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увидев, как Цзян Хань качает головой, снова начала беспокоиться об отношениях между этими двумя императорскими аристократами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честно говоря, за все годы, что я была спутницей в учении, я видела, как Девятое высочество относится к Вам с искренней привязанностью. Пожалуйста, цените эту редкую родственную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слегка удивилась,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потом буду ругать А Девятое? Похоже, ты выполняешь обязанности спутницы в учении лучше, чем кормилицы. Даже в таких мелочах ты стараешься защитить А Девятое, слишком уж ты ее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смущенно улыбнулась, думая про себя: «Я не защищаю этого мелкого негодяя! Я защищаю тебя, дурочка! Ни в коем случае не ссорься с Цзян Чэньюэ, мы вдвоем, даже с твоими тремя братьями, не сможем справиться с ней, поэтому нужно лебезить и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вышли и направились к манежу.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специально приказала принести для Гу Шэн лук в пять доу. Это был лук, который использовал Второй высочество в детстве, и Гу Шэн с трудом могла его натянуть.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Цзян Хань был лук в один ши и восемь доу, который в полной мере требовал силы, равной весу двух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Гу Шэн, Цзян Хань специально сменила лук на девятидоуный.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заботливая уступка была для Гу Шэн долгожданной; она с улыбкой посмотрела на Цзян Хань, держа в руках маленький лук, и почувствовала теплоту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