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Шедшая рядом служанка держала поднос, на котором стоял кувшин с императорским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Цзян Хань порозовели, явно от вина, но в её осанке не было и намёка на опьянение. Её проницательные фениксовы глаза быстро просканировали толпу, почти мгновенно выхватив из неё Гу Шэн, после чего она едва заметно кивнула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успела ответить на приветствие, как Цзян Хань уже повернулась и, не глядя по сторонам, с бокалом в руках почтительно направилась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Цзян Хань специально пришла в боковой зал, чтобы поднять тост, вызвало у Гу Шэн румянец на щеках, и она смущённо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пределами зала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Девятое высочество прибыло!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машинально повернула голову к дверям, но, странно, Цзян Чэньюэ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несколько служанок поспешно переступили порог, растерянно протягивая руки, словно собираясь кого-то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хлопка, и рука внезапно протянулась из-за двери, резко ударившись о дверную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фигура в одеянии того же цвета, что и у Цзян Хань, пошатываясь, ввалилась в зал, и служанки, протянувшие руки, подхватили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Чэньюэ?!»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Гу Шэн мгновенно вскочила на ноги, лицо её выражало тревогу, и она инстинктивно хотела броситься вперёд, но Цзян Юйшань схватила её за руку, едва не допустив непристойного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забеспокоилась до дрожи. Цзян Чэньюэ ещё не достигла совершеннолетия, и ей полагалось пить молоко или чай, а не напиваться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дал этой малолетке вина?»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она напилась! Зачем ей приходить сюда, чтобы поднять тост?!»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в это время стояла прямо перед столом императрицы, серьёзно что-то говоря. Гу Шэн, окружённая шумом голосов, вся была сосредоточена на фигуре, шатающейся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 опьянения Цзян Чэньюэ была в восторге. Её глаза, подобные цвету персика, сверкали, и, войдя в зал, она подняла руку, опустила подбородок и высокомерно посмотрела на растерянную служанку,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резко повернулась, и её светло-золотистые глаза устремились на спину второго принца вдалеке. Она пошатываясь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несколько служанок, стоявших рядом, нервно обливались потом, протягивая руки, чтобы предотвратить падение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вошедшие следом, несли фонари и, войдя в зал, начали двигаться вдоль колонн от самого края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могла напрямую подойти к девятой принцессе, поэтому встала, намереваясь пройти по узкой дорожке и догнать служанок с фонарями, чтобы узнать о состоянии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Юйшань, заметив это, слегка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ты переживаешь! Ты беспокоишься о А-цзю?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краем глаза наблюдая за девятой принцессой, которая то шла боком, то прямо, едва не сведя брови в узел, с легким упрёком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сестра, посмотри, сколько вина выпила девятая принцесса? Мне нужно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Юйшань, услышав это, прикрыла рот рукой, смеясь, и, держа Гу Шэн за запястье,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что могут знать эти служанки? Не волнуйся, А-цзю с детства не переносит алкоголь, но обожает подражать второй сестре, поэтому на каждом банкете пьёт то же вино, что и она. Ей говорят, что пить можно только когда вырастет, но она хочет доказать, что уже взрослая, и каждый раз, выпивая пару бокалов, оказывается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молча вернулась на своё место, наблюдая, как девятая принцесса, преодолевая трудности, дошла до второго принца, действительно не попросив ничьей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любовью говорила с Цзян Хань, но в душе ненавидела эту вторую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Цзян Хань настаивала перед императором на наказании Се Яньфэя, уже было передано императрице через придворных.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Хань уже покинула дворец и открыла собственное поместье, императрица не могла напрямую на неё воздействовать и вымещала злость на её мать, наложницу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Чжуан втайне перенесла немало страданий, не понимая, почему императрица вдруг начала преследовать её, нелюбимую наложницу. Она могла только плакать и жаловаться дочери, когда та посещала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естественно, догадалась, что императрица направляет свои стрелы на неё. Она не осмелилась сказать матери, что сама навлекла на неё гнев императрицы, и не могла смотреть, как мать страдает из-за неё. Сегодня она воспользовалась случаем, чтобы специально поднять тост перед императрицей, вложив в свои слова скрытый смысл, сказав многое, что звучало как просьба, но на самом деле было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слушая это, всё больше раздражалась, но она родила только одного сына, шестого принца, и во дворце могла полагаться только на благосклонность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император специально организовал выбор жениха в столице, чтобы шестой принц стал единственным, кого не отправили на политический брак. Это уже было величайшей милостью, но императрица всё ещё не осмеливалась открыто противостоять этому императорскому аристократу.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Цию отречётся от престола, и второе высочество взойдёт на трон, императрица и наложница Чжуан, хотя и получат титул вдовствующей императрицы, для Цзян Хань станут не более чем рыбой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кроме молитв о том, чтобы император Цию прожил дольше неё, она должна была оставить место для каждого императорского аристократа, чтобы оставить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среди министров поднялась волна поддержки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первого принца и второй принцессы были примерно равны по численности, и император Цию, видя, как их некогда дружные отношения постепенно ухудшались, был глубоко опечален этим и в итоге решил последовать примеру предыдущих династий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назначать наследника, а оставить указ о престолонаследии.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Завещание было помещено на самую высокую табличку в Зале Высшей Гармонии, под строгой охраной, и, помимо китайского текста, существовали версии на других языках, держащиеся в секрете, чтобы министры больше не могли спорить и подавать петиции по поводу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императорских аристократов наиболее вероятными кандидатами на престол были первый принц и вторая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появился сверхранг, девятая принцесса была ещё слишком молода, и, учитывая её нечистую кровь, министры всё ещё делились на сторонников князя Чэнъаня и князя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императрица не поддерживала ни одну из сторон, чтобы не вызвать недовольства императора Цию, и просто старалась угодить девятой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девятая принцесса была сверхранговым аристократом, и, кто бы ни стал императором в будущем, сверхранг был защищён законами, установленными предками, и никто не осмеливался недооценивать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вторая принцесса открыто бросила ей вызов, императрица не могла просто сидеть сложа руки. Даже если она не присоединится к сторонникам первого принца, она обязательно найдёт способ разрушить будущее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надеюсь, что вы и первый принц будете усердно учиться, чтобы облегчить заботы вашего отца, — императрица произнесла ряд вежливых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уловила в словах императрицы отстранённость и намёк на прощание, поэтому лишь поклонилась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приложит все усилия, чтобы оправдать надежды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слегка кивнула, как вдруг заметила знакомую фигуру, шатающуюся и проходящую мимо Цзян Хань, которая, подражая её тону, пьяным голосом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Оправдать… надежды матушки… мне немного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Девятое высочество?! — Императрица испуганно взглянула и тут же приказала служанкам подойти и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бросились вперёд, усадив девятую принцессу рядом с императрицей, которая сама прижала маленькую аристократку к себе, с жалостью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пила вино? Кто сегодня обслуживал ваше высочество? Есть здесь кто-нибудь? Все, до единого, после банкета получите по тридцать ударов палкой!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тут же упали на колени, смиренно принимая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занавесом в левой части зала сидела мать девятого высочества — драгоценная наложница Ю, всего в пяти шагах от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Ю, едва заметив фигуру своего ребёнка, приказала поднять занавес и издалека увидела, как Цзян Чэньюэ шатаясь приближается…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вокруг никого не было, драгоценная наложница Ю уже встала бы и схватила девятую принцессу за ухо, чтобы отвести во Дворец Юнхэ и отшлепать.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прибыла в династию Ся для политического брака уже более десяти лет назад и давно привыкла к строгим дворцовым правилам, поэтому не осмеливалась вести себя неподобающе на банкете и сделала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увидев, что императрица больше не обращает на неё внимания, просто кивнула и попрощалась, направившись в сторону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всё это время наблюдала за девятой принцессой и, увидев, что императрица сама даёт ей протрезвляющий чай, наконец успокоилась. Её взгляд случайно упал на драгоценную наложницу Ю, сидящую за занавесом, и она сразу же загорелась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драгоценная наложница Ю только прибыла для политического брака, она часто вела себя «недостаточно почтительно», но, будучи потомком Римской империи, она сильно отличалась по привычкам от людей династии Ся, и император не мог строго наказывать её, лишь старался минимизировать её появления, предоставляя ей определённую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банкетах драгоценная наложница Ю чаще всего ужинала одна в боковом зале или за ширмой в углу, «изолированно»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занавес был поднят, Гу Шэн впервые увидела эту иностранную принцессу, прибывшую для политического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