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Шедшая рядом служанка держала поднос, на котором стоял кувшин с императорским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Цзян Хань порозовели, явно от вина, но в её осанке не было и намёка на опьянение. Её проницательные фениксовы глаза быстро просканировали толпу, почти мгновенно выхватив из неё Гу Шэн, после чего она едва заметно кивнула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не успела ответить на приветствие, как Цзян Хань уже повернулась и, не глядя по сторонам, с бокалом в руках почтительно направилась к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Цзян Хань специально пришла в боковой зал, чтобы поднять тост, вызвало у Гу Шэн румянец на щеках, и она смущённо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 пределами зала раздался громкий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Девятое высочество прибыло!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машинально повернула голову к дверям, но, странно, Цзян Чэньюэ не появлялась.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мгновений несколько служанок поспешно переступили порог, растерянно протягивая руки, словно собираясь кого-то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хлопка, и рука внезапно протянулась из-за двери, резко ударившись о дверную 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фигура в одеянии того же цвета, что и у Цзян Хань, пошатываясь, ввалилась в зал, и служанки, протянувшие руки, подхватили 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Чэньюэ?!»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— Гу Шэн мгновенно вскочила на ноги, лицо её выражало тревогу, и она инстинктивно хотела броситься вперёд, но Цзян Юйшань схватила её за руку, едва не допустив непристойного поступка.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забеспокоилась до дрожи. Цзян Чэньюэ ещё не достигла совершеннолетия, и ей полагалось пить молоко или чай, а не напиваться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дал этой малолетке вина?»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она напилась! Зачем ей приходить сюда, чтобы поднять тост?!»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в это время стояла прямо перед столом императрицы, серьёзно что-то говоря. Гу Шэн, окружённая шумом голосов, вся была сосредоточена на фигуре, шатающейся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от опьянения Цзян Чэньюэ была в восторге. Её глаза, подобные цвету персика, сверкали, и, войдя в зал, она подняла руку, опустила подбородок и высокомерно посмотрела на растерянную служанку,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идти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резко повернулась, и её светло-золотистые глаза устремились на спину второго принца вдалеке. Она пошатываясь направилась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— несколько служанок, стоявших рядом, нервно обливались потом, протягивая руки, чтобы предотвратить падение девятого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Служанки, вошедшие следом, несли фонари и, войдя в зал, начали двигаться вдоль колонн от самого края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не могла напрямую подойти к девятой принцессе, поэтому встала, намереваясь пройти по узкой дорожке и догнать служанок с фонарями, чтобы узнать о состоянии Цзян Чэньюэ.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Юйшань, заметив это, слегка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 ты переживаешь! Ты беспокоишься о А-цзю?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краем глаза наблюдая за девятой принцессой, которая то шла боком, то прямо, едва не сведя брови в узел, с легким упрёком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сестра, посмотри, сколько вина выпила девятая принцесса? Мне нужно спросить!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Юйшань, услышав это, прикрыла рот рукой, смеясь, и, держа Гу Шэн за запястье,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что могут знать эти служанки? Не волнуйся, А-цзю с детства не переносит алкоголь, но обожает подражать второй сестре, поэтому на каждом банкете пьёт то же вино, что и она. Ей говорят, что пить можно только когда вырастет, но она хочет доказать, что уже взрослая, и каждый раз, выпивая пару бокалов, оказывается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молча вернулась на своё место, наблюдая, как девятая принцесса, преодолевая трудности, дошла до второго принца, действительно не попросив ничьей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 любовью говорила с Цзян Хань, но в душе ненавидела эту вторую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Цзян Хань настаивала перед императором на наказании Се Яньфэя, уже было передано императрице через придворных.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Цзян Хань уже покинула дворец и открыла собственное поместье, императрица не могла напрямую на неё воздействовать и вымещала злость на её мать, наложницу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Чжуан втайне перенесла немало страданий, не понимая, почему императрица вдруг начала преследовать её, нелюбимую наложницу. Она могла только плакать и жаловаться дочери, когда та посещала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Хань, естественно, догадалась, что императрица направляет свои стрелы на неё. Она не осмелилась сказать матери, что сама навлекла на неё гнев императрицы, и не могла смотреть, как мать страдает из-за неё. Сегодня она воспользовалась случаем, чтобы специально поднять тост перед императрицей, вложив в свои слова скрытый смысл, сказав многое, что звучало как просьба, но на самом деле было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слушая это, всё больше раздражалась, но она родила только одного сына, шестого принца, и во дворце могла полагаться только на благосклонность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император специально организовал выбор жениха в столице, чтобы шестой принц стал единственным, кого не отправили на политический брак. Это уже было величайшей милостью, но императрица всё ещё не осмеливалась открыто противостоять этому императорскому аристократу.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император Цию отречётся от престола, и второе высочество взойдёт на трон, императрица и наложница Чжуан, хотя и получат титул вдовствующей императрицы, для Цзян Хань станут не более чем рыбой на разделочной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кроме молитв о том, чтобы император Цию прожил дольше неё, она должна была оставить место для каждого императорского аристократа, чтобы оставить себе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среди министров поднялась волна поддержки наследника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Сторонники первого принца и второй принцессы были примерно равны по численности, и император Цию, видя, как их некогда дружные отношения постепенно ухудшались, был глубоко опечален этим и в итоге решил последовать примеру предыдущих династий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назначать наследника, а оставить указ о престолонаследии.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Завещание было помещено на самую высокую табличку в Зале Высшей Гармонии, под строгой охраной, и, помимо китайского текста, существовали версии на других языках, держащиеся в секрете, чтобы министры больше не могли спорить и подавать петиции по поводу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четырёх императорских аристократов наиболее вероятными кандидатами на престол были первый принц и вторая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позже появился сверхранг, девятая принцесса была ещё слишком молода, и, учитывая её нечистую кровь, министры всё ещё делились на сторонников князя Чэнъаня и князя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императрица не поддерживала ни одну из сторон, чтобы не вызвать недовольства императора Цию, и просто старалась угодить девятой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девятая принцесса была сверхранговым аристократом, и, кто бы ни стал императором в будущем, сверхранг был защищён законами, установленными предками, и никто не осмеливался недооценивать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вторая принцесса открыто бросила ей вызов, императрица не могла просто сидеть сложа руки. Даже если она не присоединится к сторонникам первого принца, она обязательно найдёт способ разрушить будущее Цзян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надеюсь, что вы и первый принц будете усердно учиться, чтобы облегчить заботы вашего отца, — императрица произнесла ряд вежливых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уловила в словах императрицы отстранённость и намёк на прощание, поэтому лишь поклонилась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приложит все усилия, чтобы оправдать надежды матушки.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слегка кивнула, как вдруг заметила знакомую фигуру, шатающуюся и проходящую мимо Цзян Хань, которая, подражая её тону, пьяным голосом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Оправдать… надежды матушки… мне немного тяжело…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Девятое высочество?! — Императрица испуганно взглянула и тут же приказала служанкам подойти и поддержать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бросились вперёд, усадив девятую принцессу рядом с императрицей, которая сама прижала маленькую аристократку к себе, с жалостью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пила вино? Кто сегодня обслуживал ваше высочество? Есть здесь кто-нибудь? Все, до единого, после банкета получите по тридцать ударов палкой!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тут же упали на колени, смиренно принимая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занавесом в левой части зала сидела мать девятого высочества — драгоценная наложница Ю, всего в пяти шагах от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наложница Ю, едва заметив фигуру своего ребёнка, приказала поднять занавес и издалека увидела, как Цзян Чэньюэ шатаясь приближается…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вокруг никого не было, драгоценная наложница Ю уже встала бы и схватила девятую принцессу за ухо, чтобы отвести во Дворец Юнхэ и отшлепать.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прибыла в династию Ся для политического брака уже более десяти лет назад и давно привыкла к строгим дворцовым правилам, поэтому не осмеливалась вести себя неподобающе на банкете и сделала вид, что ничего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Хань, увидев, что императрица больше не обращает на неё внимания, просто кивнула и попрощалась, направившись в сторону Гу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всё это время наблюдала за девятой принцессой и, увидев, что императрица сама даёт ей протрезвляющий чай, наконец успокоилась. Её взгляд случайно упал на драгоценную наложницу Ю, сидящую за занавесом, и она сразу же загорелась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драгоценная наложница Ю только прибыла для политического брака, она часто вела себя «недостаточно почтительно», но, будучи потомком Римской империи, она сильно отличалась по привычкам от людей династии Ся, и император не мог строго наказывать её, лишь старался минимизировать её появления, предоставляя ей определённую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банкетах драгоценная наложница Ю чаще всего ужинала одна в боковом зале или за ширмой в углу, «изолированно»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занавес был поднят, Гу Шэн впервые увидела эту иностранную принцессу, прибывшую для политического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http://bllate.org/book/16655/1526601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