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редко шла против воли своей матери, но на этот раз она никак не могла подчиниться. Переродившись заново, она впервые устроила сцену перед госпожой Янь, и всё это ради того, чтобы принять ванну. Дело дошло до того, что она чуть ли не каталась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видя, что не может её переубедить, сдалась и приказала служанкам среди ночи разогреть мыльню, вскипятить несколько котлов воды и приготовить всё для купания, прежде чем позволить дочери войти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наконец, получила желаемое и провела в воде целый час. Как только она вышла из ванны, мать, которая лично наблюдала за процессом, тут же накинула на неё несколько слоёв одежды и проводила до её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всё ещё чувствовала себя некомфортно и не хотела спать с матерью, но, будучи закутанной, как кокон, она не могла сопротивляться и была вынуждена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опасаясь, что влажные волосы дочери могут привести к простуде, вместе с ней грелась у печи до глубокой ночи, прежде чем, наконец,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надеялась, что после ванны ей станет легче, но, как только вокруг воцарилась тишина, она вновь почувствовала, как её тело охватила волна жара и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Янь заметила, что дочь ворочается, и тут же зажгла свет. С тревогой она потрогала лоб Гу Шэн, обнаружив, что тот покрыт потом, и с беспокойством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заболела? Упрямая девчонка! Я же тебе говорила! Смотри, в следующий раз не посмеешь принимать ванну 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мама!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и без того раздражённая, почувствовала, как её лицо заливается краской от стыда при мысли о реакции своего тела. Она натянула одеяло на лицо и начала бормотать, что хочет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в замешательстве. Её дочь, которая с пяти-шести лет вела себя как маленькая взрослая, теперь, в пятнадцать, вдруг стала вести себя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госпожа Янь отдернула одеяло с лица дочери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предстала Гу Шэн с пылающим лицом, глазами, подобными осенней воде, и губами, сияющими, как спелая вишня…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прошедшая через подобное, госпожа Янь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я думала, что с тобой что-то не так. Перестань прятать лицо, в таком состоянии лучше дышать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мать вдруг смягчилась и с лёгкой усмешкой смотрит на неё, Гу Шэн почувствовала прилив стыда и раздражения. Она надула губы и повернулась к матери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лишь улыбнулась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смущаешься? Ты уже большая девочка, тебе пятнадцать лет. Если бы у тебя не было такой реакции, мне пришлось бы вызвать врача. Некоторые дети уже в одиннадцать-двенадцать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покраснела до предела, повернулась и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никакой реакции. Просто… на сегодняшнем банкете было много высших аристократов, и мы не разделяли трапезу. Я просто… просто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Ты ещё не замужем, и у тебя нет метки мужа. Твоё тело естественно реагирует на подходящих людей. Это нормально, нечего стыдиться. Всё наладится, когда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готова была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тело вышло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никогда не испытывала такого стыда. Сегодняшняя реакция, должно быть, была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дочь смущена, госпожа Янь задула свет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Шэн наконец пришла в себя и, уставшая, отправилась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её взгляд на маленькую негодницу стал наполнен странной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шестой год правления императора Цию стал годом, когда Гу Шэн прошла оценку своего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её необычайно высокий ранг шокировал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западным меркам, она была благородной аристократкой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Хань, которая также была аристократкой уровня S, Гу Шэн была уверена, что достойна стать женой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ранг был объявлен, в дом Гу начали стекаться свахи, присланные герцогами со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начал настаивать на том, чтобы она выбрала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 отличие от прошлой жизни, не растерялась. Она игнорировала строгие требования Гу Сюаньцина и спокойно подала заявку на участие в Столичном смотр-состязании этого года, чтобы усилить свои шансы на брак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собиралась позволять Цзян Хань прокладывать ей путь. В этой жизни она хотела занять своё место при дворе, опираясь на собственные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Столичное смотр-состязание было самым авторитетным конкурсом красоты в Великой Ся, организованным Министерством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конкурс проводился ежегодно, участники не могли участвовать два года подряд. Каждый участник мог участвовать только раз в два года, а те, кто занимал первые три места, больше не допускались к участию.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благородных аристократов участвовали впервые в возрасте от тринадцати до пятнадцати лет. Те, кто не добился успеха, могли попробовать снова в шестнадцать или девятнадцать лет, и это были их последние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возрастных ограничений не было, большинство благородных аристократов старше двадцати лет уже выходили замуж, и участие в конкурсе теряло смысл, так как их возраст уже не был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в прошлой жизни, когда Гу Шэн участвовала в двадцать один год, такие случаи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Гу Шэн исполнилось пятнадцать. Уже наступила весна, и после Нового года ей исполнилось бы шестнадцать. По сравнению с обычными участниками, её первый конкурс был относительно поздним, что должно было заткнуть рты тем, кто обвинял её в излишней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причина выбора этого года заключалась в том, что на каждом конкурсе всегда были участницы с сильной поддержкой, у каждой из которых было определённое количество «преданных поклонников», что делало результаты конкурса несправедливыми. Для Гу Шэн это было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отношения с Цзян Хань, сейчас было неудобно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помнила, что в этом году император Цию лично посетит конкурс!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главным залогом справедливого проведения конкурса, так как никто не посмел бы обманывать перед лицом императора. Если бы среди множества красавиц выбрали трёх невзрачных участниц, как бы это выглядело в глазах императора? Неловко,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на следующий день императорские агенты нашли бы организаторов мошенничества и устроили бы им публичное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подтасовка результатов была невозможна, Гу Шэн 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госпожа Янь, в своё время была известной красавицей столицы, а отец, хоть и был негодяем, обладал приятной внешностью. Независимо от того, на кого она была больше похожа, Гу Шэн была одной из самых красивых благородных аристократок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искать соперницу, то нельзя не упомянуть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отличалась от неё по характеру, и их красота была разной. Если бы они участвовали вместе, было бы сложно определить, кто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Жао, прежде чем стать наложницей принца, уже участвовала в конкурсе два года назад. Благодаря своей внешности и поддержке первого принца, она безоговорочно заняла первое место и получила титул Сияющей Красоты, поэтому теперь она не могла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другим участникам этого года, у Гу Шэн не было достойных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была небезосновательной. Как только паланкин Гу Шэн въехал на улицу Чиюань, и она приподняла занавеску, множество герцогов и виконтов вытянули шеи, чтобы увидеть, как выглядит эта благородная аристократка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здесь во второй раз. В прошлой жизни она приехала сюда в двадцать один год, с измождённым лицом, измученным болезнью, и не могла сравниться с молодыми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 тогда: может быть, девятое высочество долго смотрело на неё, потому что не мог понять, как такая внешность могла участвовать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снова приподняла занавеску и посмотрела на кареты императорских аристократов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император Цию лично посетит конкурс, и четверо высших аристократов, конечно, будут сопровождать его. Только неизвестно, будет ли среди них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всё ещё не могла забыть ту ссору из прошлой жизни. Увидев знакомые улицы, она сразу вспомнила лицо Цзян Чэньюэ, которая тогда была на пике своей красоты… лицо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помнила, как девятое высочество тогда издевалась над её внешностью, говоря, что ей «не нужно прикрывать лицо». Но это было ещё не самое обидное. Хуже было то, что произошло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конкурсе все четверо сопровождающих аристократов, включая маленькую негодницу, отдали свои цветочные жетоны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девятое высочество подошло к ней, улыбаясь с усмешкой, которая совсем не выглядела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