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троих императорских аристократов сегодня все отправили Гу Шэн цветочные записки. Ей следовало бы первой поднять бокал и выразить благодарность, но напротив сидели другие благородные аристократы, не получившие записки. Если бы она затронула эту тему, это могло бы выглядеть как хвастовство. Подумав, она решила не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Поглощенная едой, она внезапно услышала рядом с собой смеющийся голос Цзян Хань, который вернул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догадалась, что ты давно ждала этого дня, чтобы хорошенько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удивилась, вытерла рот салфеткой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так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улыбнулась, её ясные глаза смотрели на неё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немало настрадалась ради этого Столичного состязания талантов? Смотри, твое личико уже похудело.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смутилась, опустила голову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смеется. Тетушка, занимавшаяся моим нарядом, сказала, что стройная фигура лучше смотрится в платье. Я действительно не ела нормально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страдала напрасно, — тихо сказала Цзян Хань, так, чтобы слышали только они двое. — Впредь не мучай себя так. Я думаю, что ты лучше выглядишь, когда немного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покраснела, кивнула и снова взяла палочки, но уже не так свободно, как раньше, начала есть маленькими кусочками, стараясь сохранять достойный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Девятое высочество было занято — по обе стороны от неё сидели благородные аристократы, а позади стояли ещё двое. Шум и смех окружали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благородных аристократов, сидевший через одного от Девятого высочества, спокойно ел, не стараясь угодить императорским аристократам. Это выделяло его на фоне остальных, что вызвало удивление у двух принцев. Однако Девятое высочество, похоже, не обращало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красивые девушки окружают Девятое высочество, Седьмой принц чувствовал себя неловко. Пятый принц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пригласить двадцать-тридцать красавиц, чтобы хотя бы одна-две составили нам компанию. Кто бы мог подумать, что пяти будет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засмеялся, покачал головой и, взглянув на служанку,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они посидят рядом, чтобы мы не выглядели совсем уж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тоже рассмеялась, понимая, что эти благородные аристократы не были наложницами, и даже императорские аристократы не могли заставить их выбрать кого-то против их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городе, кроме императора Цию, Девятое высочество было тем, к кому больше всего стремились примкнуть благородные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неудивительно, ведь выбор между Первым принцем или Второй принцессой означал необходимость выбрать сторону, и в конечном итоге это могло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два императорских аристократа не имели сверхранга, и их доходы и владения не могли сравниться с теми, кто обладал сверхрангом.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Примкнуть к Девятому высочеству было безопасно, ведь это защищалось законами, установленными предками, и его статус сверхранга давал ему уникальную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маленький сверхранг был смешанной крови, и его прекрасное лицо могло ослепить любого благородного аристократа. Неудивительно, что многие победители прошлых Столичных состязаний стремились быть «испорченными»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аристократ, сидевший рядом с Седьмым принцем, выглядел немного одиноко, что вызвало у принца легкую жалость.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великолепны, спасибо Вашему высочеству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Павильона Дунли ждут более десяти карет ради тебя. Редко кто из благородных аристократов не отказал бы в чести императорским аристократам и принял бы приглашение. Мы должны были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доброту, — молодой человек посмотрел на Девятое высочество, окруженное благородными аристократами, и с грустью добавил, — Уже большая честь для меня обедать с императорскими аристократами, как я могу просить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понял его взгляд и позвал Девятое высочество: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Девятое, сегодняшний второй победитель Столичного состязания пришел специально ради тебя. Хоть бы ты подняла бокал за него. Он сын генерала Вэня, Вэнь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нахмурился. Седьмой принц ошибся в его имени, что вызвало неловкость, но он не стал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Девятое высочество, занятое разговором, бросило взгляд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Цзыянь? Разве он не сказал, что его зовут Вэнь Цзыянь?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твоя память! — Пятый принц поспешил поправить брата, а Седьмой принц с улыбкой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Цзыянь сердце заколотилось. Он думал, что Девятое высочество сегодня не обратит на него внимания, но оказалось, что маленький императорский аристократ запомнил его имя. Возможно, он уже заинтересовался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увидев, как Вэнь Цзыянь опускает голову с радостью, подумала: «Молодой человек, не обольщайся. Этот маленький негодяй просто обладает хорошей памятью, у него нет к тебе никаких чувств…»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Цзыянь был гордым и не привык бороться за чье-то внимание. Он планировал после этого ужина забыть о своей влюбленности, возникшей после того, как он увидел танец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интерес Девятого высочества, его чувства вспыхнули с новой силой, и он, забыв о своей обычной сдержанности,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посчастливилось увидеть Ваше высочество в великолепном танце с мечом. Я восхищен! Вы смогли сделать так, что меч двигался как гром, а останавливался как замерзшее море. Это действительно удивительно! Даже мой отец не смог бы достичь такого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императорские аристократы поняли, что этот молодой человек из семьи военных, но сравнивать своего отца со сверхрангом — это уже слишком, и это слишком возвышало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однако, не обратил на это внимания, посмотрел на Вэнь Цзыянь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фехтовании?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Девятого высочества, благородные аристократы, как и Гу Шэн, были изнеженными и избегали оружия 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молодой человек узнал меч, 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сказать, что разбираюсь перед Вашим высочеством, — Вэнь Цзыянь скромно ответил. — Если будет возможность, я бы хотел поучиться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широко раскрыло глаза. Благородный аристократ, желающий сразиться на мечах…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также удивилась. Благородные аристократы, занимающиеся боевыми искусствами, действительно редки. Большинство из них предпочитают танцы и музыку, что больше подходит их чувствительной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заниматься боевыми искусствами, даже потратив в несколько раз больше времени, их тела всё равно останутся слабыми, и они едва смогут защитить себя. Зачем тогда тратить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благородные аристократы из семей генералов отличаются…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пожала плечами и собиралась продолжить есть, как вдруг заметила, что на неё смотрит пара светлых глаз. Она подняла голову и увидела, что Цзян Чэньюэ улыбается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надула губы. Она знала, над чем смеется этот маленький негодяй. Ей не хватает знаний о мечах, в отличие от других благородных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тут сравнивать? Давайте лучше посоревнуемся в игре на пипе или цитре!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«сражались» взглядами, Цзян Чэньюэ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Шэн сидит между Второй принцессой и Пятым принцем, он на мгновение задумался, словно только сейчас заметил, что его спутник в учении сидит слишком далеко, и его лицо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Шэн поспешно опустила голову и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почувствовала, как гнев маленького негодяя почти накрыл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потеряла аппетит, не смея поднять голову, и уставилась на оставшуюся половину свиной ноги на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Цзян Хань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грустью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наелась, нужно немного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подали несколько блюд, — Цзян Хань слегка нахмурилась, посмотрела на только что поданное блюдо — рулеты из морского гребешка, взяла запасные палочки и положила один рулет перед Гу Шэн. 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