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послушно протянула руку, чтобы взять рулет, но вдруг почувствовала дрожь по спине. Она подняла голову и увидела, что Девятое высочество всё ещё смотрит на неё, его лицо холодное,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забилось сердце, она снова положила палочки и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наелась,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моргнула. Судя по тому, как Гу Шэн обычно ела во время их встреч, сегодня она съела слишком мало.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блюда и настойчиво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любила пряные рулетики из желудка. В этом месте они особенно вкусные. Попробуй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перевело взгляд на Вторую принцессу, его глаза медленно сузились, и в них появилось ещё больше сомнения.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редко видел свою старшую сестру в школе, даже если они случайно встречались после занятий, он никогда не брал Гу Шэн с собой в ресторан. Он не мог понять, откуда взялось это «всегда».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проведя много времени с маленьким негодяем, уже научилась чувствовать его настроение. Она поспешно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наелась, нужно немного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 — Цзян Хань с улыбкой посмотрела на неё. 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прерванная, подняла голову и увидела, что Девятое высочество смотрит на неё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сказала, что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напряжённой. Цзян Хань с удивлением посмотрела на Девятое высочество, не веря, что этот ребёнок, излучающий предупреждение, — её обычно весёлая и привязчивая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замерли, а сердце Гу Шэн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видела, как сёстры Цзян Хань и Цзян Чэньюэ ладят, и чувствовала себя спокойно. Но сегодня всё изменилось, и она не знала, как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Пятый принц быстро отреагировал и, указывая на Цзян Чэньюэ,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Девятое, ты слишком защищаешь свою спутницу. Она просто вежливо отказала сестре! Разве она действительно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опустил глаза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хотя и почувствовала лёгкое раздражение, не стала ругать младшую сестру при всех. Она просто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была слишком настойчива.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кивнула, взяла палочки и с трудом съела ещё немного супа, продолжая волноваться, что Цзян Хань и Девятое высочество могут скрывать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прошло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явно потеряло интерес, почти не обращая внимания на окружающих благородных аристократов. Ужин закончился быстро и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Гу Шэн попыталась пробраться сквозь толпу благородных аристократов, чтобы вернуться к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Хань протянула руку, чтобы защитить её от толпы, и Гу Шэн не стала сопротивляться, оставаясь позади Второй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ресторана императорские аристократы обменялись несколькими шутками, но Девятое высочество оставалось мрачным, совсем не похожим на обычно весёлого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Девятое высочество направилось к своей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собиралась поклониться Цзян Хань и догнать Девятое высочество, но Цзян Хань указала на маленький паланкин на юге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для тебя паланкин. Садись,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замялась, беспокойно посмотрев на карету Девятого высочества. Цзян Чэньюэ стоял у двери, не оборачиваясь, но явно ждал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 тебя есть дела? — спросила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 — Гу Шэн хотела сказать, что должна вернуться с каретой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добраться до Дома Гу, нужно было сделать большой крюк, а до Дома князя Сюаня путь был прямым. Цзян Хань специально приготовила паланкин, и Гу Шэн не могла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попрощаюсь с Девятым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опустила глаза, её тёмные миндалевидные глаза полны печали, что задело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сказала Цзян Хань,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подошла к Девятому высочеству, присела в поклоне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не обернулось и не ответило, вероятно, всё ещё сердилось.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маленькие уши Девятого высочества выдали волнение их хозяина, слегка подёргиваясь, словно отвечая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думало, что Гу Шэн отказала сестре и вернулась к нему, и его гнев уже немного утих. Он ждал, чтобы Гу Шэн его утешила.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вызвало у Гу Шэн чувство грусти. Этот маленький негодяй, которого всегда окружали заботой, теперь выглядел таким обиженным, что было трудно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Гу Шэн вздохнула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пути. Возьмите служанку в карету. Я пойду домой, наш путь не совпадает, чтобы не задерживать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Девятого высочества сразу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почувствовала, как её сердце сжалось. Она, как спутник в учении, была более преданной, чем няньки, и не могла видеть, как Девятое высочество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прошлом году Цзян Чэньюэ ради неё поссорился с главной нянькой, Гу Шэн почувствовала, что её преданность была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почти плакала от собственной преданности, как вдруг услышала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молодой человек Вэнь Цзыянь с группой слуг подошёл к Девятому высочеству,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поприветствовать Ваше высочество. Вы согласились на дуэль со мной. Могу ли я узнать, когда это будет? Я буду ждать Вас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всё ещё оправляясь от «предательства» своей спутницы, равнодушно посмотрел на Вэнь Цзыянь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завтрашнего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услышав это, мгновенно забыла о своей грусти и почувствовала гнев. Она посмотрела на спину Девятого высочества, надула губы, быстро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сев в паланкин, приготовленный Цзян Хань, она не посмотрела на Девятое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паланкин подняли, Гу Шэн почувствовала, как её сердце сжалось. Ей казалось, что Девятое высочество просто притворялось, чтобы вызвать её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другой благородный аристократ предложил встречу, он сразу же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Девятое высочество будет «танцевать среди цветов», окружённое красавицами, Гу Шэн чувствовала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поняла, что личная жизнь маленького императорского аристократа её не касается. Зачем она так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вспоминать, в каком возрасте Цзян Чэньюэ начал принимать наложниц в прошлой жизни, и был ли среди них Вэнь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она почти не пересекалась с Девятым высочеством, и ей нечего было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снаружи послышался голос Цзян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пригласить тебя к себе, чтобы поговорить, но уже поздно. Давай просто скажем пару слов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открыла занавеску паланкина и посмотрела на Цзян Хань, сидящую на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не глядя на неё, глубоко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 скоро вырастет, и нужно заранее подготовиться. Я пойду к отцу и попрошу, чтобы после осенних экзаменов тебя заменили новой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широко раскрыла глаза, долго 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Я плохо справлялась с обязанностями спутницы?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поняла, что действительно волнуется. Её первой мыслью было не то, что Цзян Хань может рассердить Цзян Чэньюэ, а просто одно слово…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всегда хотят заменить её? Она плохо справлялась?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