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воцарилась тишина. Цзян Хань отодвинула стул и, склонив голову,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поклонилась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высочество, однако, не села напротив, а стояла рядом с Гу Шэн, сложив руки за спиной. После короткого молчания она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она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рассмеялась, давно не видя Цзян Хань в таком нетерпеливом состоянии. Она нарочно сделала вид, что обижена, и с надутыми губами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что, допрашиваете преступника? Шэн даже Девятого высочества не боится, вас мне не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на мгновение замерла, затем подошла и села напротив, её глаза горели нетерпением, пока она смотрела на Гу Шэн,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сегодня говорить об этом было внезапно, но это не минутный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умная девушка, и ты, наверное, уже давно поняла, как я к тебе отношусь? Кроме того, тебе уже пора выходить замуж. Я хочу жениться на тебе официально, не так, как с твоей второй сестрой. Если мы обручимся, придётся ждать целый год, прежде чем ты сможешь войти в мой дом, поэтому тянуть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всё это время опускала глаза, её лицо было красным. В прошлой жизни она уже слышала подобное признание, и оно отчётливо запечатлелось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примерно через год после того, как она вошла в дом принца, то есть осенью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сразу согласилась, и Второе высочество с радостью написала прошение о свадьбе и поспешила сообщить радостную новость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наложница Чжуан дала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тот день гнев наложницы Чжуан едва не снёс крышу дворца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она задала Цзян Хань несколько вопросов: какой титул был у предков благородного аристократа? Какой у него чин? Какое место он занял на экзаменах в Императорской академии? Какой ранг он получил на Столичном состязании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были следующими: виконт, пятый ранг, не учился в Императорской академии, на Столичном состязании талантов ещё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ответов наложница Чжуан так разозлилась, что её лицо исказилось от гнева. Если бы она знала боевые искусства, она бы, вероятно, на месте лишила свою дочь титула. Поэтому, если благородный аристократ не занимается боевыми искусствами, это, возможно, для безопасности его возлюбленной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произошло. Гу Шэн, ожидая в доме принца, с нетерпением ждала возвращения Второго высочества, но вместо этого увидела её, поникшую, с прошением о свадьбе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подняла лицо, на левой щеке ярко выделялись пять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всё было иначе. Хотя Гу Шэн происходила из дома виконта, сама она была благородным аристократом высокого ранга, мастерски училась в Императорской академии и получила первый ранг Сияющей Красоты на Столичном состязании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была так совершенна. Все нереализованные мечты прошлой жизни теперь могли осуществиться для Цзян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смущённо улыбнулась, в душе уже соглашаясь, но на словах сохраняя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говорит, что я ещё слишком молода, не время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время? — Цзян Хань нахмурилась. — Я слышала от няни, что если благородный аристократ рано заведёт детей, то организм восстановится быстрее,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лицо Гу Шэн мгновенно покраснело, и она с досадой воскликнула. —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она с Цзян Хань дожила до двадцати с лишним лет, из-за проблем с её здоровьем они редко обсуждали тему детей. Теперь, услышав такие прямые слова от Цзян Хань, Гу Шэн смутилась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наконец поняла, что её предвидение было слишком откровенным, и смущённо улыбнулась, подняв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были красны, словно провели полчаса в горячей бане, на лбу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Хань, видимо, решила уступить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ты хочешь выйти замуж? Если нужно, я подожду до лета, прежде чем подавать прошение,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действительно большая уступка! Она отложила всего лишь…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избежать этого разговора было невозможно. Гу Шэн прочистила горло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торопитесь. Шэн не отказывается, просто я, хоть и кажусь обычно беспечной, давно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что я шучу, возможно, вы не помните, но наша первая встреча произошла, когда вы пригласили сестру Юйшань на спектакль. В тот день вы лично проводили меня домой, помните? Именно тогда я поняла, что вы — человек высшего класса, и давно мечтала показать себя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были милостивы, и вы случайно посетили то Великое музыкальное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загорелась, её губы задрожали, и она с изумлением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врать? — Гу Шэн, покраснев, улыбнулась. — Говоря это, я хочу дать вам уверенность, не нужно спешить с прошением.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Хань появилась улыбка, она глубоко вздохнула, закинула ногу на ногу и с удовольствием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твоими словами я могу быть спокойна. Но когда ты хочешь выйти замуж? Не стоит слишком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сама не знала, что её беспокоит, но когда Цзян Хань спросила, она задумалась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подождём, пока Девятое высочество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лицо Цзян Хань потемнело, видимо, всё из-за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Девятое высочество сейчас не может без меня, если мы резко разлучимся, это может разозлить маленького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глядя на Гу Шэн,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 Когда мы поступали в академию, у нас не было спутников в учении, только несколько слуг, и мы справились. А-Цзю поступила на три-пять лет раньше других, поэтому ей специально выделили человека для сопровождения. Сейчас ей уже одиннадцать лет, она должна была стать самостоятельной три года назад. Какой ещё человек может быть ей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слегка нахмурилась, с неохотой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дать время Девятому высочеству самой привыкнуть, не стоит делать это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так беспокоиться? — возразила Цзян Хань. — Моя младшая сестра, императорский аристократ сверхранга, должна уметь принимать решения. Разве она так уж важна? А ты, все эти годы посвятила себя А-Цзю, я вижу, ты больше заботишься о ней, чем няни. Если так любишь детей, заведи своих поскорее, разве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сжала губы, смущённо взглянула на Цзян Хань, опустила голову и, подумав,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ещё немного времени, я поговорю с Девятым высочеством, а вы пока не спешите подавать прошение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 моргнула, беспокоясь, что Гу Шэн будет медлить,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Шэн поспешно остановила её. Если она сама пойдёт прощаться с Девятым высочеством, то возьмёт всю вину на себя, но если Цзян Хань пойдёт, что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сторона спешит, другая не хочет отпускать, и они действительно могут поссориться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поговорю, вы просто ждите моих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сгущались сумерки, и Цзян Хань не могла больше задерживаться, поэтому согласилась, поднялась и проводила Гу Шэн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вернулась домой, полная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Столичном состязании талантов, учитывая титул господина Гу, он не мог войти на арену, чтобы подать цветочную карточку, поэтому послал слуг ждать результатов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стало известно, что Гу Шэн получила титул Сияющей Красоты, слуги поспешили сообщить об этом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дома Гу уже привезла множество наград за Сияющую Красоту, что вызвало зависть наложницы Шэнь, которая сказала, что ткани наград выглядят хуже, чем на предыдущих состязаниях, вероятно, потому что качество участников-аристократов с каждым годом ухудшается, и награды стали менее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были направлены против Гу Шэн, намекая, что она хуже Гу Жао, участвовавшей в предыдущих состязаниях. Госпожа Янь, услышав это, даже не взглянула на неё, а просто приказала служанкам отнести вещи в кладовую главного двора, а затем ответила наложнице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носишь ткань, которую получила Жао в награду, правда? Как тебе повезло, ты можешь сама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Шэн другая, она скоро выйдет замуж, и я не могу трогать эти вещи, они должны стать её приданым. Ничего не стоит по сравнению с тем, чтобы родить такую, как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Жао была наложницей, и что бы ни говорила госпожа Шэнь, это не изменит её статуса. Наложница — это товар, и ей не нужно приданое. Эти слова были очень язвительными.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была ошарашена и, наконец, бросила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госпожи есть способности, пусть Шэн выйдет замуж официально. В лучшем случае она сможет войти в дом герцога, а наша Жао одним словом может уничтожить такой дом. Кто будет завидовать положению официальной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услышав это, внутренне содрогнулась, опасаясь, что гнев госпожи Шэнь может повлиять на будущего мужа её дочери,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вернулась поздно, но, получив титул Сияющей Красоты, по правилам, весь дом Гу должен был встречать её у ворот, поэтому госпожа Янь не могла вернуться во внутренние покои, а только терпеливо слушала насмешки госпожи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