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Гу горели четыре восьмиугольных фонаря, а рядом с хозяевами стояли служанки с фонарями в руках, освещая половину переулка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заметив приближающийся паланкин, слуга сначала подошел проверить, не возвращается ли домой третья дочь семьи, но, приблизившись, увидел рядом с паланкином высокого коня, на котором сидел вельможа с внушительной осанкой. Слуга задумался, стоит ли подойти поближе, как вдруг услышал позади шорох шагов, скользящих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осветив фонарем, он увидел целый отряд императорских стражников! Испугавшись, слуга поспешно отступил в сторону, боясь перегородить путь императорскому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узнал одежду императорского аристократа, то мундиры из Южного карательного ведомства, а тем более красные кисточки на поясах мечей, внушали страх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заметив, что его слуга вдруг застыл у стены, собирался уже окликнуть его и отругать, как вдруг увидел приближающийся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всадник в камзоле с каменным оттенком и желтой отделкой. Господин Гу замер, подумав, что это какой-то императорский аристократ проезжает через переулок. Очнувшись, он поспешно приказал всей семье преклониться.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приблизился, Господин Гу уже опустился на одно колено, как вдруг всадник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не нужно церемоний. Я просто сопроводил вашу третью дочь домой. В пути задержались, время позднее, прошу извинить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ясный голос разнесся по тихому переулку, заставив всю семью Гу остолбенеть. Кто это? Сам Князь Сюань! Обращение к Господину Гу заставило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Шэнь позеленело!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принц и отправлял людей проводить Гу Жао, он никогда лично не сопровождал ее. А этот аристократ лично сопровождал дочь Госпожи Янь домой — какая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Госпожа Шэнь толкнула Господина Гу локтем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аристократ?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 не ответил, почтительно поклонившись Цзян Хань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благодарит Князя Сюань за заботу о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даже Госпожу Янь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как дочь недавно говорила, что ей понравился один аристократ. Она думала, что та просто хотела соревноваться с Гу Жао,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перегнула палку, ведь дочь связалась с заклятым врагом Первого принца — Второй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смотрела, как Князь Сюань соскочил с коня и лично помог выйти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грациозно вышла, и взгляды ее и Князя Сюань встретились, наполненные нежной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Сюань уехал, Господин Гу все еще не мог прийти в себя. Его поддерживали, вводя в дом, и он время от времени бросал испуганные взгляды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понимала мысли отца. С тех пор как Гу Жао попала в дом Князя Чэнъаня, семья Гу стремилась к Первому принцу и была враждебна Второй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Гу Шэн примкнула к стороне Второй принцессы, Гу Сюаньцин был одновременно раздражен и напуган, хотел остановить, но боялся высказаться, чтобы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рада, что отец не стал приставать, и быстро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последовала за ней, полная вопросов, но, увидев усталое лицо дочери, сдержалась и сначала уложила Гу Шэн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большого количества мыслей Гу Шэн даже не могла беспокоиться. Она беззаботно проспала до утра и бодро отправилась в школу, чтобы встретить «гнев» Девятого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на самом деле было довольно легким ребенком. Самое сложное, что случалось с Гу Шэн, было в прошлом году, когда та опрокинула сладкое пирожное и обожгла руку. Обычно, если она провинилась, достаточно было пары слов,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сама чувствовала, что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Девятое высочество поступило в школу, его настроение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поклонилась и не осмелилась сразу заговорить, опустив голову и притворившись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выглядела спокойной, без признаков гнева, но и не пыталась подшучивать над Гу Шэн, что заставляло последнюю бояться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слушали учителя, пока не настало время конца утреннего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Гу Шэн подавала сладкое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юный аристократ уже не был так ограничен няньками и мог сам заказывать еду, Девятое высочество все еще позволяло Гу Шэн каждый день готовить ему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уделяла много внимания оформлению пирожных, и хотя они не могли сравниться с императорской кухней, они не должны были быть неприятными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она подобрала, купив пирожные в известной кондитерской на рынке, изучая состав и пропорции, наблюдая за предпочтениями Девятого высочества и вместе с поваром дома создавая идеальные для него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простым делом, но на самом деле занимало много свободного времени Гу Шэн, хотя она никогда не хвасталась этим перед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Шэн принесла пирожные с кусочками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их сразу же выбросят, поэтому долго скрывала, пока не наступило время тренировок с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все еще выглядело спокойным, но, выйдя на поле, наконец, показало признаки гнева. Оно ловко двигалось с длинной палкой, заставляя тренера бегать по полю…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подумала, что, вероятно, маленький негодяй вымещал на тренере злость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тренера унесли на носилках…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собравшись с духом, подошла и «рискнула» вытереть пот со лба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оно, как обычно, покорно наклонилось к ней, Гу Шэн успокоилась, прикусив губу, дрожащей рукой попыталась забрать палку, чтобы незаметно избавиться от «оружия».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оружие было обязанностью слуг, и Цзян Чэньюэ удивленно посмотрела на «усердную» Гу Шэн. Она хотела отпустить палку, но вспомнила, что Гу Шэн даже не могла поднять саблю, а эта палка была обшита железом и была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отдернула палку, освободившись от руки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вздрогнула, подумав, что маленький негодяй собирается напасть, но, подняв голову, увидела, как Цзян Чэньюэ подняла палку, крутанула ее в воздухе и опустила на землю, а затем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радостью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Девятое высочество отпустило, она перестала радоваться — палка была очень тяжелой!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плечо чуть не подкосилось, едва удержавшись, она застыла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 уже прошел мимо нее и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стояла на поле с палкой, пока слуги не пришли на помощь. С красным лицом и опущенной головой она вернулась к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все еще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больше не могла терпеть. Почему этот ребенок вдруг замолчал? Неужели это влияние Цзян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мучительно, молчание 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надула губы, села рядом, сжимая платок, пока наконец не раздался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сидела прямо, одна рука на колене, другая постукивала по столу, не выдержав, она повернулась к Гу Шэн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уморить меня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 Шэн резко обернулась, широко раскрыв глаза, щеки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поспешно достала из рукава пирожные, развернула их и почтительно подала Девятому высочеству,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нерадивость! Ваше высочество, отведайте пирожных!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неодобрительно посмотрела на нее, взяла пирожное и ела, запивая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наконец успокоилась. Если оно ест, значит, гнев не такой уж сильный. Завтра и послезавтра она принесет двойную порцию пирожных, и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строила планы, Девятое высочество вдруг спокойно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говорит, что если проводить больше времени с благородными аристократами, то быстрее вырастешь…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посмотрела на Гу Шэн своими персиковыми глазами и с обидой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до сих пор не могу добиться успеха? Может, слишком глупых благородных аристократов в расчёт не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сначала не поняла, но, услышав слово «глупый» и увидев презрительный взгляд маленького негодяя, сразу же поняла, что речь идет 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она не в счет! Кто сказал, что она слишком глупая! Она могла выучить классический текст за десять прочтений, и это считалось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