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ворот дома Гу горели четыре восьмиугольных фонаря, а рядом с хозяевами стояли служанки с фонарями в руках, освещая половину переулка ярким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Издалека заметив приближающийся паланкин, слуга сначала подошел проверить, не возвращается ли домой третья дочь семьи, но, приблизившись, увидел рядом с паланкином высокого коня, на котором сидел вельможа с внушительной осанкой. Слуга задумался, стоит ли подойти поближе, как вдруг услышал позади шорох шагов, скользящих по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 и осветив фонарем, он увидел целый отряд императорских стражников! Испугавшись, слуга поспешно отступил в сторону, боясь перегородить путь императорскому отряду.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он не узнал одежду императорского аристократа, то мундиры из Южного карательного ведомства, а тем более красные кисточки на поясах мечей, внушали страх простым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Гу, заметив, что его слуга вдруг застыл у стены, собирался уже окликнуть его и отругать, как вдруг увидел приближающийся отряд.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выделялся всадник в камзоле с каменным оттенком и желтой отделкой. Господин Гу замер, подумав, что это какой-то императорский аристократ проезжает через переулок. Очнувшись, он поспешно приказал всей семье преклониться.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отряд приблизился, Господин Гу уже опустился на одно колено, как вдруг всадник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Старец, не нужно церемоний. Я просто сопроводил вашу третью дочь домой. В пути задержались, время позднее, прошу извинить за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ясный голос разнесся по тихому переулку, заставив всю семью Гу остолбенеть. Кто это? Сам Князь Сюань! Обращение к Господину Гу заставило всех вздрогнуть.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наложницы Шэнь позеленело!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Первый принц и отправлял людей проводить Гу Жао, он никогда лично не сопровождал ее. А этот аристократ лично сопровождал дочь Госпожи Янь домой — какая это честь!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в себя, Госпожа Шэнь толкнула Господина Гу локтем и тихо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этот аристократ?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Сюаньцин не ответил, почтительно поклонившись Цзян Хань до земли: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покорный слуга благодарит Князя Сюань за заботу о моей дочери!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заставили даже Госпожу Янь остолбенеть.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смутно помнила, как дочь недавно говорила, что ей понравился один аристократ. Она думала, что та просто хотела соревноваться с Гу Жао, но теперь…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действительно перегнула палку, ведь дочь связалась с заклятым врагом Первого принца — Второй принцессой!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семья смотрела, как Князь Сюань соскочил с коня и лично помог выйти из паланкина.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 грациозно вышла, и взгляды ее и Князя Сюань встретились, наполненные нежной любовью.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Князь Сюань уехал, Господин Гу все еще не мог прийти в себя. Его поддерживали, вводя в дом, и он время от времени бросал испуганные взгляды на Гу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 понимала мысли отца. С тех пор как Гу Жао попала в дом Князя Чэнъаня, семья Гу стремилась к Первому принцу и была враждебна Второй принцессе.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видя, что Гу Шэн примкнула к стороне Второй принцессы, Гу Сюаньцин был одновременно раздражен и напуган, хотел остановить, но боялся высказаться, чтобы не обидеть.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 была рада, что отец не стал приставать, и быстро вернулась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Янь последовала за ней, полная вопросов, но, увидев усталое лицо дочери, сдержалась и сначала уложила Гу Шэн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слишком большого количества мыслей Гу Шэн даже не могла беспокоиться. Она беззаботно проспала до утра и бодро отправилась в школу, чтобы встретить «гнев» Девятого высочества!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Девятое высочество на самом деле было довольно легким ребенком. Самое сложное, что случалось с Гу Шэн, было в прошлом году, когда та опрокинула сладкое пирожное и обожгла руку. Обычно, если она провинилась, достаточно было пары слов, чтобы успокоить.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 она сама чувствовала, что натворила!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Девятое высочество поступило в школу, его настроение стало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 поклонилась и не осмелилась сразу заговорить, опустив голову и притворившись виноватой.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Чэньюэ выглядела спокойной, без признаков гнева, но и не пыталась подшучивать над Гу Шэн, что заставляло последнюю бояться просить прощения.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они и слушали учителя, пока не настало время конца утреннего урока.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в это время Гу Шэн подавала сладкое пирожное.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юный аристократ уже не был так ограничен няньками и мог сам заказывать еду, Девятое высочество все еще позволяло Гу Шэн каждый день готовить ему перекус.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 уделяла много внимания оформлению пирожных, и хотя они не могли сравниться с императорской кухней, они не должны были быть неприятными на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Рецепт она подобрала, купив пирожные в известной кондитерской на рынке, изучая состав и пропорции, наблюдая за предпочтениями Девятого высочества и вместе с поваром дома создавая идеальные для него пирожные.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казалось простым делом, но на самом деле занимало много свободного времени Гу Шэн, хотя она никогда не хвасталась этим перед Девятым высочеством.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Гу Шэн принесла пирожные с кусочками фруктов.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боялась, что их сразу же выбросят, поэтому долго скрывала, пока не наступило время тренировок с палками.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Девятое высочество все еще выглядело спокойным, но, выйдя на поле, наконец, показало признаки гнева. Оно ловко двигалось с длинной палкой, заставляя тренера бегать по полю…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 подумала, что, вероятно, маленький негодяй вымещал на тренере злость на 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Менее чем через полчаса тренера унесли на носилках…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Шэн, собравшись с духом, подошла и «рискнула» вытереть пот со лба Девятого высочества.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оно, как обычно, покорно наклонилось к ней, Гу Шэн успокоилась, прикусив губу, дрожащей рукой попыталась забрать палку, чтобы незаметно избавиться от «оружия».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Забирать оружие было обязанностью слуг, и Цзян Чэньюэ удивленно посмотрела на «усердную» Гу Шэн. Она хотела отпустить палку, но вспомнила, что Гу Шэн даже не могла поднять саблю, а эта палка была обшита железом и была очень тяжелой.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Чэньюэ отдернула палку, освободившись от руки Гу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 вздрогнула, подумав, что маленький негодяй собирается напасть, но, подняв голову, увидела, как Цзян Чэньюэ подняла палку, крутанула ее в воздухе и опустила на землю, а затем протянула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 с радостью взяла!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Девятое высочество отпустило, она перестала радоваться — палка была очень тяжелой!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плечо чуть не подкосилось, едва удержавшись, она застыла на месте…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негодяй уже прошел мимо нее и сел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 стояла на поле с палкой, пока слуги не пришли на помощь. С красным лицом и опущенной головой она вернулась к Девятому высочеству.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Девятое высочество все еще молчало.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 больше не могла терпеть. Почему этот ребенок вдруг замолчал? Неужели это влияние Цзян Хань!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слишком мучительно, молчание пугало!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 надула губы, села рядом, сжимая платок, пока наконец не раздался звук…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Чэньюэ сидела прямо, одна рука на колене, другая постукивала по столу, не выдержав, она повернулась к Гу Шэн и серьезно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уморить меня голодом?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Гу Шэн резко обернулась, широко раскрыв глаза, щеки дернулись.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в себя, она поспешно достала из рукава пирожные, развернула их и почтительно подала Девятому высочеству, воскликнув: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 за нерадивость! Ваше высочество, отведайте пирожных!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Чэньюэ неодобрительно посмотрела на нее, взяла пирожное и ела, запивая чаем.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 наконец успокоилась. Если оно ест, значит, гнев не такой уж сильный. Завтра и послезавтра она принесет двойную порцию пирожных, и все будет в порядке!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она строила планы, Девятое высочество вдруг спокойно сказало: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Пятый брат говорит, что если проводить больше времени с благородными аристократами, то быстрее вырастешь…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Чэньюэ посмотрела на Гу Шэн своими персиковыми глазами и с обидой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я до сих пор не могу добиться успеха? Может, слишком глупых благородных аристократов в расчёт не берут?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 сначала не поняла, но, услышав слово «глупый» и увидев презрительный взгляд маленького негодяя, сразу же поняла, что речь идет о ней…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сказал, что она не в счет! Кто сказал, что она слишком глупая! Она могла выучить классический текст за десять прочтений, и это считалось быстро!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http://bllate.org/book/16655/1526675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