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Шэн придвинулась ближе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спешить. Что плохого случится, если я послужу ещё год или два? Когда придёт время, если Девятое высочество всё ещё не отпустит меня, вы сможете напрямую попросить о свадьбе, а я по-прежнему буду приходить в школу на два часа в день для сопровождения в учении. У вас ведь днём есть дела, так что это ничему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медленно закрыла глаза, глубоко вдохнула и, отведя Гу Шэн в сторону, откровенно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никак не поймёшь? Я же сказала, что через год-два А-цзю повзрослеет, и вдруг у неё возникнут к тебе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широко раскрыла глаза, глядя на Цзян Хань, и в её сердце ёкнуло. Неужели эта особа боится, что младшая принцесса захочет отобрать её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Гу Шэн вдруг рассмеялась и, покачав головой,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много думаете! Между мной и госпожой разница в пять лет. Разве Девятое высочество возьмёт в жёны такую, как я? Она ведь постоянно говорила, что я уродлива, глупа и ни на что не способна. Оставила меня только потому, что ей нравятся угощения, которые я ей приношу!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не могла успокоиться и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что А-цзю сейчас спокойна, но когда наступит время Пробуждения, её тело претерпит огромные изменения, как будто переродится. Тогда ей будет не до разборчивости! Ты, благородная аристократка высшего ранга, постоянно будешь рядом. Разве это не заставит её нарушить закон? Если ты действительно заботишься о А-цзю, не заставляй её страдать и разорви отношения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знала, смеяться ей или плакать, и, посмотрев на Цзян Хань с укором,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считаете, что наша Девятое высочество настолько бессильна?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поспешно прикрыв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объяснить? Сказать, что с момента Пробуждения Цзян Чэньюэ все благородные аристократы, которых она брала в жёны, сами к ней приставали, и все они были в числе трёх лучших на Столичном состязании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 ли 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Гу Шэн тоже не верила этим слухам, думая, что Девятое высочество, несомненно, тайно флиртовала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прослужив шесть лет спутницей в учении и лично ощутив эту надменность Цзян Чэньюэ, она полностью убедилась...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что такая, как Цзян Чэньюэ, проявит инициативу? Гу Шэн не считала себя настолько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объяснить это Цзян Хань? Помолчав некоторое время, она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поступим так: как только Девятое высочество проявит какие-то признаки, матушка сразу же сообщит в Палату по делам императорского клана. Пробуждение сверхранга — это радость для всей династии Ся, это нельзя скрыть. Тогда вы посмотрите, как Девятое высочество будет ко мне относиться. Если хоть что-то изменится, я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вздохнула, всё ещё не находя покоя, и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понять её истинные чувства? Ты видишь, как долго я терплю, но ничего не могу понять. Ты думаешь, мне не больно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сморщила нос и с укором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вас обижать, но, честно говоря, вашу нетерпеливость заметить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услышав это, покраснела и, подумав, с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вчера на Столичном состязании талантов я заметила, что А-цзю к тебе неравнодушна. За всё время в дворце я не видела, чтобы она кого-то из слуг так забавляла. А-цзю обычно очень холодна к людям, но к тебе она ведёт себя необычно. Поэтому я не могу ждать и хочу вытащить тебя оттуда, чтобы ты потом не оказалась в ловушке и не смогла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рассмеялась и с иронией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слишком меня цените! И я слишком мила! Из-за этого вы даже ребёнка опасаетесь. Не боитесь, что вас высмеют? Где же ваше достоинство Второй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услышав это, рассмеялась, потянулась и ткнула Гу Шэн в нос, с укором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себя хвалить! Да, я сама считаю тебя хорошей и защищаю от всего мира! Что в этом плохого? Есть две вещи, в которых нельзя проявлять достоинство: это мир и ты. Ты моя, и никто не смеет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Шэн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действительно серьёзно к ней относилась, даже не боясь открыто говорить о своих амбициях.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в прошлой жизни, услышав эти грандиозные планы, всегда восхищалась ими, возможно, сама став соучастницей в том, что привело Вторую принцессу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она должна уговорить Цзян Хань отказаться от недостижимого трона, но разве это не будет холодным душем? Как ей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Цзян Хань заметила её тревожный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поспешно отвлеклась и, опустив глаза,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давайте пока не будем говорить об этом, Ваше высочество. Давайте отложим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посмотрела на неё и через некоторое время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заставлять, но когда наступит время Пробуждения А-цзю, я буду постоянно рядом с тобой. Если у А-цзю проявятся какие-то признаки, не вини меня за мою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беспокойством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из-за таких мелочей портить ваши отношения с Девятым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удивилась, моргнула и с недоумением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всегда беспокоишься об этом? Не переживай, А-цзю с детства была под моим покровительством. Первое изречение из «Луньюя» я ей преподала, первый комплект боевых приёмов — тоже. Наши отношения не понять посторонним. Иногда бывают разногласия, но разве это может испортить нашу дружбу? Посмотри, как только А-цзю одумается, она снова принесёт мне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стала ещё больше беспокоиться и, нахмурившись,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должны злоупотреблять прошлыми чувствами! Девятое высочество постепенно взрослеет, и в будущем, что бы ни случилось, нужно обсуждать, а не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с недоумением посмотрела на неё, нехотя кивнула и сказала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маленький негодяй, которого они оставили без внимания, стал похож на статую. Посмотрев по сторонам и увидев, что разговор всё ещё продолжается, он не выдержал и кашлянул, громко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заставил Гу Шэн вздрогнуть, и она тут же повернулась, чтобы налить чай Девятому высочеству. Вдалеке она увидела слугу с тренировочного поля, который, услышав крик маленького аристократа, бросился к нему, опередив Гу Шэн, и взял чайник, чтобы налить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Девятое высочество одним взглядом заставило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поняв, что хозяин, видимо, не звал его на помощь, поспешно поставил чайник, вылил уже налитую половину чашки и с почтением поставил пустую чашку перед Девятым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увидев, как Гу Шэн грациозно подходит, он услужливо улыбнулся, сделал жест «пожалуйста» и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Шэн наливала чай, её взгляд встретился с глазами Девятого высочества, и маленький негодяй поднял бровь, явно довольный её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подошла и Цзян Хань. Увидев, как Девятое высочество сделала несколько глотков чая,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потренируемся, я посмотрю, как ты продвинулась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заметила, что в голосе Второй принцессы больше не было прежнего раздражения, и оно напоминало её обычное отношение к проверке знаний Девятого высочества в классических текстах. Она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больше не упрямилась, поставила чашку и встала, повернувшись и сделав жест рукой к слуге на тренировочном поле, чтобы тот принёс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поспешили принести два длинных шеста. Поскольку они часто обслуживали тренировки двух аристократов, они всегда использовали лёгкие деревянные шесты, чтобы избежать случайных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увидела, как они, как обычно, вышли на середину поля. Цзян Хань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Чэньюэ покорно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технику будем отрабатывать?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Девятое высочество не соблюдала таких формальностей в тренировках с другими, действуя быстро и решительно. Но каждый раз, когда она тренировалась со Второй принцессой, она становилась послушной, как кукла, что заставляло Гу Шэн сдерживать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аристократа медленно приняли правильные стойки и начали отрабатывать движения, Гу Шэн наконец села и налила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была права, Девятое высочество действительно было с ней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отношения между Гу Шэн и госпожой Янь. Даже будучи матерью и дочерью, в прошлой жизни они часто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помнила, как в двенадцать-тринадцать лет она часто спорила с матерью из-за мелочей, но их отношения всё равно оставались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не знала, почему в прошлой жизни две принцессы дошли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глубоко вздохнула. В этой жизни она будет внимательно следить за каждым шагом 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Гу Шэн подошла и почтительно пригласила двух аристократов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Хань были дела, и она не могла задерживаться. Быстро пообедав с ними, она отправилась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