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Шэн придвинулась ближе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спешить. Что плохого случится, если я послужу ещё год или два? Когда придёт время, если Девятое высочество всё ещё не отпустит меня, вы сможете напрямую попросить о свадьбе, а я по-прежнему буду приходить в школу на два часа в день для сопровождения в учении. У вас ведь днём есть дела, так что это ничему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медленно закрыла глаза, глубоко вдохнула и, отведя Гу Шэн в сторону, откровенно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никак не поймёшь? Я же сказала, что через год-два А-цзю повзрослеет, и вдруг у неё возникнут к тебе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широко раскрыла глаза, глядя на Цзян Хань, и в её сердце ёкнуло. Неужели эта особа боится, что младшая принцесса захочет отобрать её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Гу Шэн вдруг рассмеялась и, покачав головой,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много думаете! Между мной и госпожой разница в пять лет. Разве Девятое высочество возьмёт в жёны такую, как я? Она ведь постоянно говорила, что я уродлива, глупа и ни на что не способна. Оставила меня только потому, что ей нравятся угощения, которые я ей приношу!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не могла успокоиться и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что А-цзю сейчас спокойна, но когда наступит время Пробуждения, её тело претерпит огромные изменения, как будто переродится. Тогда ей будет не до разборчивости! Ты, благородная аристократка высшего ранга, постоянно будешь рядом. Разве это не заставит её нарушить закон? Если ты действительно заботишься о А-цзю, не заставляй её страдать и разорви отношения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знала, смеяться ей или плакать, и, посмотрев на Цзян Хань с укором,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считаете, что наша Девятое высочество настолько бессильна?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поспешно прикрыв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объяснить? Сказать, что с момента Пробуждения Цзян Чэньюэ все благородные аристократы, которых она брала в жёны, сами к ней приставали, и все они были в числе трёх лучших на Столичном состязании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 ли 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Гу Шэн тоже не верила этим слухам, думая, что Девятое высочество, несомненно, тайно флиртовала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прослужив шесть лет спутницей в учении и лично ощутив эту надменность Цзян Чэньюэ, она полностью убедилась...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что такая, как Цзян Чэньюэ, проявит инициативу? Гу Шэн не считала себя настолько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объяснить это Цзян Хань? Помолчав некоторое время, она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поступим так: как только Девятое высочество проявит какие-то признаки, матушка сразу же сообщит в Палату по делам императорского клана. Пробуждение сверхранга — это радость для всей династии Ся, это нельзя скрыть. Тогда вы посмотрите, как Девятое высочество будет ко мне относиться. Если хоть что-то изменится, я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вздохнула, всё ещё не находя покоя, и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понять её истинные чувства? Ты видишь, как долго я терплю, но ничего не могу понять. Ты думаешь, мне не больно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сморщила нос и с укором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вас обижать, но, честно говоря, вашу нетерпеливость заметить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услышав это, покраснела и, подумав,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вчера на Столичном состязании талантов я заметила, что А-цзю к тебе неравнодушна. За всё время в дворце я не видела, чтобы она кого-то из слуг так забавляла. А-цзю обычно очень холодна к людям, но к тебе она ведёт себя необычно. Поэтому я не могу ждать и хочу вытащить тебя оттуда, чтобы ты потом не оказалась в ловушке и не смогла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рассмеялась и с иронией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слишком меня цените! И я слишком мила! Из-за этого вы даже ребёнка опасаетесь. Не боитесь, что вас высмеют? Где же ваше достоинство Второй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услышав это, рассмеялась, потянулась и ткнула Гу Шэн в нос, с укором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себя хвалить! Да, я сама считаю тебя хорошей и защищаю от всего мира! Что в этом плохого? Есть две вещи, в которых нельзя проявлять достоинство: это мир и ты. Ты моя, и никто не смеет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Шэн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действительно серьёзно к ней относилась, даже не боясь открыто говорить о своих амбициях.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в прошлой жизни, услышав эти грандиозные планы, всегда восхищалась ими, возможно, сама став соучастницей в том, что привело Вторую принцессу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она должна уговорить Цзян Хань отказаться от недостижимого трона, но разве это не будет холодным душем? Как ей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Цзян Хань заметила её тревожный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поспешно отвлеклась и, опустив глаза,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давайте пока не будем говорить об этом, Ваше высочество. Давайте отложим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посмотрела на неё и через некоторое время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заставлять, но когда наступит время Пробуждения А-цзю, я буду постоянно рядом с тобой. Если у А-цзю проявятся какие-то признаки, не вини меня за мою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беспокойством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из-за таких мелочей портить ваши отношения с Девятым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удивилась, моргнула и с недоумением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всегда беспокоишься об этом? Не переживай, А-цзю с детства была под моим покровительством. Первое изречение из «Луньюя» я ей преподала, первый комплект боевых приёмов — тоже. Наши отношения не понять посторонним. Иногда бывают разногласия, но разве это может испортить нашу дружбу? Посмотри, как только А-цзю одумается, она снова принесёт мне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стала ещё больше беспокоиться и, нахмурившись,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должны злоупотреблять прошлыми чувствами! Девятое высочество постепенно взрослеет, и в будущем, что бы ни случилось, нужно обсуждать, а не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с недоумением посмотрела на неё, нехотя кивнула и сказала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маленький негодяй, которого они оставили без внимания, стал похож на статую. Посмотрев по сторонам и увидев, что разговор всё ещё продолжается, он не выдержал и кашлянул,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заставил Гу Шэн вздрогнуть, и она тут же повернулась, чтобы налить чай Девятому высочеству. Вдалеке она увидела слугу с тренировочного поля, который, услышав крик маленького аристократа, бросился к нему, опередив Гу Шэн, и взял чайник, чтобы налить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Девятое высочество одним взглядом заставило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поняв, что хозяин, видимо, не звал его на помощь, поспешно поставил чайник, вылил уже налитую половину чашки и с почтением поставил пустую чашку перед Девятым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увидев, как Гу Шэн грациозно подходит, он услужливо улыбнулся, сделал жест «пожалуйста» и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Шэн наливала чай, её взгляд встретился с глазами Девятого высочества, и маленький негодяй поднял бровь, явно довольный её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подошла и Цзян Хань. Увидев, как Девятое высочество сделала несколько глотков чая,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потренируемся, я посмотрю, как ты продвинулась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заметила, что в голосе Второй принцессы больше не было прежнего раздражения, и оно напоминало её обычное отношение к проверке знаний Девятого высочества в классических текстах. Она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больше не упрямилась, поставила чашку и встала, повернувшись и сделав жест рукой к слуге на тренировочном поле, чтобы тот принёс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поспешили принести два длинных шеста. Поскольку они часто обслуживали тренировки двух аристократов, они всегда использовали лёгкие деревянные шесты, чтобы избежать случайных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увидела, как они, как обычно, вышли на середину поля. Цзян Хань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прими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Чэньюэ покорно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технику будем отрабатывать?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Девятое высочество не соблюдала таких формальностей в тренировках с другими, действуя быстро и решительно. Но каждый раз, когда она тренировалась со Второй принцессой, она становилась послушной, как кукла, что заставляло Гу Шэн сдерживать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аристократа медленно приняли правильные стойки и начали отрабатывать движения, Гу Шэн наконец села и налила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была права, Девятое высочество действительно было с ней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отношения между Гу Шэн и госпожой Янь. Даже будучи матерью и дочерью, в прошлой жизни они часто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помнила, как в двенадцать-тринадцать лет она часто спорила с матерью из-за мелочей, но их отношения всё равно оставались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не знала, почему в прошлой жизни две принцессы дошли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глубоко вздохнула. В этой жизни она будет внимательно следить за каждым шагом 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Гу Шэн подошла и почтительно пригласила двух аристократов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Хань были дела, и она не могла задерживаться. Быстро пообедав с ними, она отправилась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