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Девятое Высочество нисколько не смутилась, протянула руку, чтобы сорвать необычный цветок и лично вручить его Гу Шэн, как вдруг услышала резкий голос, раздавшийся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удивлённо обернулись и увидели, как к ним подошла женщина, ухаживающая за садом. Её острые, приподнятые глаза смотрели на них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нельзя просто так срывать. Один цветок — десять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с недоумением посмотрела на Гу Шэн. Впервые в жизни кто-то требовал с неё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которая только что потратила все свои мелкие деньги на румяна, могла лишь беспомощно смотреть на женщину. Хотя она понимала, что та просто хотела заработать несколько монет, десять вэней не были слишком большой суммой. Если бы у неё были деньги, она бы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у неё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портить настроение маленькому Императорскому аристократу, Гу Шэн подошла к женщине и начала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сад принадлежит Императорской академии. Если вы хотите продавать цветы, у вас должна быть на 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вспылила. Перед ней стояла девушка, только что достигшая совершеннолетия, рядом с ней — ребёнок, похожий на небесного посланника, и ни одного слуги. Кто она такая, чтобы торговаться? Женщина тут же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денег — убирайтесь из сада! Откуда вы взялись, негодницы? Вы вообще знаете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сжалась от страха и тут же посмотрела, не испугалось ли Девятое Высочество. Этой женщине действительно не повезло. Сегодня Гу Шэн вывела на прогулку маленького Императорского аристократа, который был одним из самых… мстительных! И она осмелилась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копнуть глубже, это было равносильно оскорблению императора, что каралось смертной казнью. Всего за десять монет. Гу Шэн даже пожалела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на лице Девятого Высочества не было и следа гнева. Гу Шэн задумалась. Хотя маленький негодник был немного своенравен, в целом он соблюдал правила. Сейчас, оказавшись в новой обстановке и услышав, что за цветы нужно платить, он, вероятно, почувствовал себя виноватым и не стал проявлять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которая была готова защищать своего подопечного, увидев, что Девятое Высочество не злится, сама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женщине 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вежливо. Это сад при Императорской академии, и люди здесь не те, кого можно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вы ещё и притворяетесь знатными! Вы хоть знаете, что занятия в академии заканчиваются только после пятого часа? Смешно! Хотите выглядеть важными — хотя бы наняли бы пару слуг и правильно рассчитали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Гу Шэн увидела, что Девятое Высочество начинает терять терпение, и поспешила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уверенно. Вам стоит внимательнее смотреть на одежду и манеры посетителей, а не слепо следовать правилам. Вдруг вы обидите кого-то из высшей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цокнула языком, прервав её, и с презрением посмотрела на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Простите, но ваше ожерелье на шее не похоже на золотое! С таким видом вы ещё и важничаете?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просто не могла поверить. Неужели эта женщина видит только золото? Её ожерелье было гораздо ценнее!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встреча учёного с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растерялась. Оглянувшись, она увидела, что Девятое Высочество уже повернулось к цветнику и занялось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делась твоя привычка дразнить людей? Когда дело доходит до проблем, ты просто бросаешь благородного аристократа одного! У тебя вообще есть хоть капля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мысленно ругалась, но ничего не могла поделать. Она была служанкой, и её долг — устранять все препятствия для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с грустным лицом собиралась продолжить спор с женщиной, как вдруг заметила, что та смотрит куда-то за её спину, на Девятое Высочество, и её лицо исказилось от злости. Женщина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Выходи оттуда! Кто разрешил тебе туда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удивлением обернулась и увидела, что маленький негодник уже пролез в цветник и полностью скрылся среди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Шэн успела что-то сказать, женщина бросилась вперёд, но тут Девятое Высочество вдруг засмеялось: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змея, она тоже зелёная.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 ужасе бросилась вперёд, чтобы вытащить его,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Цветных змей нельзя трогать! Выходите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повернула голову к ней. Закатное солнце освещало её изысканный профиль, ресницы отбрасывали густые тени на глаза. Затем она улыбнулась,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застыла, поражённая этой разрушительной улыбкой. Её рука дрогнула, и она позволила маленькому негоднику вырваться и снова нырнуть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раздался шипящий звук из травы, и Девятое Высочество резко вдохнуло.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Шэн сжалось, как будто его кто-то крепко схватил. Она готова была броситься в цветник, но тут Цзян Чэньюэ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спокойно вышла и поднесло руку к лицу женщины, показывая два маленьких кровавых пятна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меня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вздрогнула и отшатнулась. Этот сад был её ответственностью, и если с ребёнком что-то случится, ей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маленький негодник…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женщине закончить оправдания, Цзян Чэньюэ слегка надавила ногой, и трава позади неё слегка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испугалась, думая, что змея сейчас выскочит, и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Змея!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бросилась бежать,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усмехнулось и повернулось к Гу Шэн, которая стояла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чувствовала, как её сердце разрывается от боли, дыхание перехватило, а ноги стали как свинцовые. Если бы не это, она бы уже бросилась к Девятому Высочеству с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переживала за рану маленького негодника, но и понимала, что, вытащив Императорского аристократа Сверхранга на прогулку, она подвергла его опасности быть укушенным ядовитой змеёй. Это было преступление, за которое её могли казнить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увидев её бледное лицо, усмехнулось и сделало шаг вперёд. Прищурив свои миндалевидные глаза, оно протянуло руку, а другой рукой стёрло кровавые пятна… которые оказались размазанными!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широко раскрыла глаза, глядя на размазанное красное пятно, и услышала насмешливый голос маленького негодника: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купила мне эти румяна, они линяют.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нарисованная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что её мозг умер на целую эпоху, прежде чем она смогла прийти в себя. Её глаза тут же наполнились слезами, и она дрожащей рукой схватила руку маленького аристократа, начав тереть размазанное красное пятно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стерев пятно, она, не сдаваясь, облизнула палец и продолжила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Девятому Высочеству упрекнуть её за осквернение «императорского тела», Гу Шэн отпустила руку, надула губы и медленно присела на корточки, громко заплакав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Вы как могли так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закрывавшая солнце, вдруг сместилась. Гу Шэн, сквозь слёзы, подняла голову и увидела, что Девятое Высочество вернулось, присело перед ней, улыбнулось, показывая свои белые зубы, и протянуло ей два зелёных цветка, сросшихся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ветерок подул, подняв с земли опавшие лепестки персика, которые коснулись высокого носа Цзян Чэньюэ, белого,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красными от слёз глазами, уставилась на прекрасное лицо перед ней, надула губы и, словно в отместку, схватила цветы, сжимая их так, что лепестки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сросшиеся цветы символизируют вечную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хотела быть связанной с этим безответственным маленьким негодником!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восьмой год правления Цию,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которой уже исполнилось восемнадцать, действительно стала взрослой из-за Девятого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хотела дождаться, пока Гу Шэн разорвёт отношения с Девятым Высочеством, чтобы сделать предложение, но маленькая принцесса всё никак не проходила Пробуждение, и она не могла подтвердить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сдержала слово и не торопила Гу Шэн уходить от Цзян Чэньюэ. В конце концов, Пробуждение должно было произойти в этом году, и она могла подождать ещё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глупая девчонка, А-Шэн, не сдавалась, пока не наткнётся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Взращивания Духа, Восточная тёплая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Цию совещался с пятью Императорскими аристократами, обсуждая, как поступить с делом Цао Чэня, управляющего соляным ведомством в Управе Интянь, который брал взятки и создавал клики.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касалось многих высокопоставленных чиновников в столице, даже старший брат императора, князь Юй, был косвенно замешан. Это было как потянуть за одну нить — и всё распутается. Было действительно сложно привлечь всех к ответственности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казнить только Цао Чэня, это не послужило бы примером для других. Когда новый управляющий соляным ведомством вступит в должность, привыкшие к взяткам чиновники станут ещё более беспечными.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