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рассказала матери о тайных делах госпожи Шэнь и сообщила, что предвидела, как та отравит её, и она умрёт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Янь побледнела, сжала кулаки и, тяжело дыша, внезапно встала,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и подам на эту стерву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она ещё ничего не сделала. Какие у нас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на мгновение задумалась, а затем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будем ждать, пока она сделает своё дело? Кого она подкупила? Мы заплатим им в десять раз больше, чтобы они обратились против неё самой, и пусть она пожнёт плоды своих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злитесь. У меня есть план. Я обязательно заставлю её ответить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мы будем использовать такие грязные методы, мы станем такими же, как она и её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человек, который соблюдает заповеди и верит в карму. Нам не нужно марать руки ради таких людей. Если суд обнаружит наши действия, нам придётся заплатить за это своей жизнью, и мы не сможем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способ наказать их открыто и честно, но это займёт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сказала, что она начнёт действовать в течение двух месяцев…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хочу, чтобы вы поехали в частную резиденцию князя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скоро выйду замуж за князя Сюаня, и нет ничего предосудительного в том, что вторая принцесса пригласит свою тёщу на отдых в загородный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задумалась на мгновение,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через несколько дней отправится в инспекционную поездку на юг, и девятое высочество тоже было приглашено сопровождать его. Возможно, мне придётся служить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я уйду с должности спутницы в учении и поеду со второй принцессой. Вы же помните, что обещали, что после моего замужества вы полностью разорвёте отношения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согласилась с планом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Цзян Хань добавила к охране резиденции, где должна была укрыться госпожа Янь, отряд стражников. Все слуги в доме были также присланы из дома князя Сюаня, чтобы обеспечить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Интянь была столицей предыдущей династии и находилась недалеко от Янчжоу. Она обладала типичным очарованием южных водных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резиденция в Управе Интянь не могла сравниться по великолепию с императорским дворцом в столице, она имела свой особый изысканный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никогда не покидала столицу, и ей давно было интересно, каковы же те очаровательные пейзажи Цзяннаня, о которых писали в стихах.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богатые дома в столице были построены мастерами из Сучжоу. Их каменные сады, водные потоки, изогнутые крыши и красная черепица отличались от обычных дворов, и для Гу Шэн, которая долго жила в столице, это было чем-то новым и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эта поездка пришлась на зиму, и красота юга, вероятно, будет не такой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императора был огромен. Свита аристократов, за исключением личных слуг, должна была следовать за экипажами членов семьи, но Гу Шэн была размещена в карете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аристократа была лучше защищена от холода. Внутри горел уголь, поэтому зимний мороз почти не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просторной, и личная служанка девятого высочества, Юй'эр, тоже находилась в ней. Гу Шэн, чтобы развеять скуку, начала разговор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Юй'эр, которая долгое время служила во дворце, обычно могла спокойно болтать с Гу Шэн наедине, но сейчас, когда маленький аристократ сидел рядом, она не решалась говорить, чтобы не нарушить покой девятого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Шэн, пытаясь завязать разговор, не получала ответа. Юй'эр даже не смотрела на неё, продолжая почтительно стоять рядом с девятым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видя её смущение, обратила взгляд на девятое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посмотрела на служанку, немного помолчала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выехали из дворца, не нужно быть такой скованной.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смутилась. Разве можно так приказывать расслабиться? Кто же после этого сможет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Юй'эр и увидела, что та стала ещё более почтительной,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не обращая внимания на приличия, начала разговор с девятым высочеством прямо перед служанкой: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слышала, что император взял вас с собой в эту поездку, потому что был поражён вашими знаниями в Чертоге Взращивания Духа. Даже вторая принцесса похвалила вашу речь, сказав, что она была настолько впечатляющей, что все аплодировали!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Начинать разговор с важной персоной лучше с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опустила глаза, внимательно выслушала слова Гу Шэн, затем слегка усмехнулась, прикрыла рот рукой и кашлянула, но насмешка в её глазах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сжала кулаки. Впервые она так неумело польстила этому маленькому негодяю, и в ответ получила лишь насмешку!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 обидой сказала Гу Шэн, — я же вас хвалю!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поняла, — ответила Цзян Чэньюэ, встретив её взгляд. Уголки её губ были подняты в улыбке, но в сочетании с её всё более коварными глазами это создавало впечатление, что она замышляет что-то нехорошее…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смеётесь надо мной? — спросила Гу Шэн,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хочешь, чтобы я ответила? Скромно или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хотела просто услышать, как девятое высочество расскажет о своих подвигах, поэтому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выпрямилась и с серьёзным видом посмотрела на Гу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скажу тебе: я — гениальный человек, равного которому не было в истории, и все восхищаются мной. Теперь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сначала опешила, а затем рассмеялась. Юй'эр тоже засмеялась,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карете стала более расслабленной. Цзян Чэньюэ улыбнулась, обнажив белые зубы, откинулась к окну, приподняла занавеску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нет почтовой станции. Через час будем разбивать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ворвался пронизывающий холод. Гу Шэн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Не открывайте занавеску, в карете с трудом стало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слегка дернулась, испугавшись. Эта девушка всегда так разговаривает с госпожой? Так бесцеремонно и до сих пор не получила ни одного наказания? Это слишком необычно…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Юй'эр с тревогой наблюдала за реакцией девятого высочества, ожидая, что Гу Шэн хотя бы получит холодный взгляд,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послушно опустила занавеску, не выразив ни радости, ни гнева, лишь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Шэн, привыкшая к таким замечаниям, убедившись, что занавеска закрыта, взяла бамбуковую палочку, чтобы размешать уголь в грелке для рук, и крепко прижала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было жарко от угля. Девятое высочество было одето в лёгкий костюм для верховой езды, и её белые, как яшма, щёки слегка покраснели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Шэн, завёрнутая в толстую ватную куртку и накидку из лисьего меха, всё равно дрожала от холода…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снаружи постучали в стенку кареты и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подняла голову. Это был голос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ошибках учатся» — девятое высочество не стала снова открывать занавеску, а ответила прямо из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Цзян Хань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Повара, сопровождающие отца, согрели ему козье молоко. Мне тоже достался кувшин, он ещё тёплый. Выпей,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для того, чтобы согреть Гу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холодно, и, кроме девятого высочества, которое могло ехать в карете, остальные аристократы должны были по очереди ехать верхом, сопровождая императора. Не исключено, что руки у них уже замёрзли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хотела открыть занавеску и предложить Цзян Хань самой выпить молока, но оно было подарено под предлогом заботы о младшей сестре, и она не могла нагло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открыла занавеску, и Гу Шэн тоже посмотрела на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долгое время в карете, Гу Шэн сначала прищурилась от яркого света снаружи, а затем постепенно разглядела лицо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уже долгое время ехала верхом, причёска Цзян Хань была идеально уложена, а одежда аккуратно застегнута. Она не выглядела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лицо её казалось слегка пыльным, как будто не совсем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наблюдала, как Цзян Хань передала кувшин с молоком в карету, задержала на ней взгляд и, дернув поводья, умчалась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быстро открыла свою сторону занавески и посмотрела вслед. Фигура Цзян Хань быстро исчезла среди плотного потока карет и лошадей, а копыта подняли столб пыли высотой в несколько футов.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