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ночном небе внезапно прочертила свой путь падающая звезда, оставив за собой яркий шлейф, ставший единственным светлым пятном в этой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ещё было молочно-белым, Су Ляншэн проснулся. Сонно потянувшись, он вдруг осознал, что Сюй Янь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почувствовал лёгкую тоску, сел на кровати и, сжав кулачки, с обидой потер глаза, отчего те покраснели ещё сильнее. Весь он выглядел таким жалким и обиженным, словно маленький зверёк, брошенный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вопль Синь Чжуя чуть не заставил Ляншэна описаться. Поскольку рассвет ещё не наступил, в комнате было довольно темно, и Ляншэн не заметил, что внутри кто-то есть. Теперь, когда его ни с того ни с сего напугали, он почувствовал одновременно обиду и злость, и его обычная своенравность тут же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подушку с кровати и швырнул её в лицо Синь Чжую.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ну ты даёшь, Синь Чжуй, осмелился напугать деда! Вот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ловко поймал подушку, летевшую ему в лицо. Услышав слова Ляншэна, он не знал, смеяться ему или плакать. Ещё вчера он удивлялся, как Ляншэн вдруг стал таким послушным и воспитанным. Оказывается, всё это было лишь притворством перед старшим братом. Только старший брат ушёл, как Ляншэн тут же начал вести себя как обезьяна, забирающаяся на крышу и устанавливающая свои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подушку, Синь Чжуй решил напугать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слова нельзя бросать на ветер, над головой боги наблюдают. Берегись, мой дедушка может прийти к тебе ночью. Старший брат уехал навестить родных, и ночью тебя никто не будет убаюкивать. Если ты от страха опишешься, не говори потом, что я тебя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ты опишешься! Ты и вся твоя семья! — Ляншэн надул щёки и, вытянув пухлый пальчик, указал на Синь Чжуя, не проявляя ни капли уважения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мог лишь развести руками. Этот его двенадцатый брат был настоящим тираном в Вратах Цзюли. Хотя перед Сюй Янем он вёл себя как маленький ягнёнок, перед остальными братьями он превращался в маленького леопарда, готового укусить любого! Даже их учитель не мог справиться с Ляншэном.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в душе усмехнулся. Старший брат уехал навестить родных, так почему бы ему не взять Ляншэна с собой? Теперь придётся ему самому успокаивать этого малыша, а это не самая приятная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старший брат перед отъездом сказал, чтобы я, твой девятый брат, хорошо за тобой присматривал. Если ты не будешь слушаться, я просто расскажу всё старшему брату,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говорил это, осторожно подойдя к кровати с подушкой в руках. Убедившись, что Ляншэн не собирается бросаться в атаку, он с облегчением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фыркнул, его личико нахмурилось, и он явно не хотел иметь дело с Синь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смотри, какой ты сердитый, — вздохнул Синь Чжуй и, словно фокусник, достал из-за пазухи изящную рогатку, которую начал покачивать перед глазами Ляншэна. — Ляншэн, посмотри, это старший брат передал тебе. Разве ты давно не хотел рогатку? Теперь ты сможешь с её помощью охотиться 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заморгал, услышав, что это подарок от Сюй Яня, и тут же выхватил рогатку из рук Синь Чжуя. Он бережно держал её в ладонях, разглядывая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Рогатка была маленькой, примерно размером с ладонь подростка. Её каркас был сделан из высококачественного сандалового дерева, тщательно отшлифованного, чтобы быть гладким и приятным на ощупь. На двух рогоподобных концах была натянута тонкая тетива из бычьего сухожилия, а к ней крепился небольшой кусочек алой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всё больше любовался рогаткой, размахивая ею туда-сюда, и полностью забыл о своей злости и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украдкой посмотрел на него и с облегчением выдохнул. Несмотря на юный возраст, Ляншэн, когда злился, выглядел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повернулся и потянул за край одежды Синь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что ты ещё задумал? — Синь Чжуй с подозрением уставился на него, готовый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скривил губы, но тут же принял ещё более послушный вид, подняв своё влажное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уезжая, ничего больше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в душе ликовал, но продолжил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брат уехал, значит, мне не нужно ходить на утренние и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удивлённо хмыкнул, посмотрев на Ляншэна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не сказал, что мне нужно ходить на занятия, — возразил Ляншэн,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Синь Чжуй подумал и всё же отказал Ляншэну. — Старший брат поручил мне заботиться о тебе, так что в эти дни я буду сопровождать тебя на утренние занятия,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лишился дара речи. Этот девятый брат, как же он глуп, глуп, глуп! Как можно быть таким упрямым, даже после таких намёков?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ступай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плюхнулся на кровать и начал играть с рогаткой.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ответил и вышел, но перед тем, как закрыть дверь, не забыл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не забудь потом прийти к девятому брату на утренние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резко повернулся, собираясь обругать его, но Синь Чжуй уже убежал. С досадой стиснув зубы, Ляншэн взглянул на улицу, где свет уже полностью рассеялся, и снова повалился на кровать, на этот раз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Ляншэн услышал шаги, а затем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вставай, как ты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сестра Тань-эр, держа в руках поднос, лёгкой походкой вошла в комнату. Она поставила еду на стол и бросила взгляд на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всё ещё лежит на кровати, она почувствовала беспомощность, подошла к нему и слегка подтолкнула.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пора вставать, я принесла тебе еду, давай,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Ляншэн даже не пошевелился,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встанешь, я пожалуюсь старшему брату, когда он вернётся, — пригрозила Тань-эр.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поистине был ахиллесовой пятой Ляншэна, и все этим пользовались. В прошлой жизни его так использовали, и в какой-то мере это было связано с защитой Сюй Яня. Но потом он оказался настолько глуп, что даже смерть его была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шестая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лениво поднялся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я хочу поспать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не рано, солнце уже высоко. Вставай, тебе ведь нужно идти на утренние занятия к девятому брату, правда? — Тань-эр говорила это, беря одежду Ляншэна с кровати и аккуратно одевая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поднял личико, наслаждаясь заботой шестой сестры, и в то же время украдкой сравнивал её с Сюй Янем. После тщательного размышления он всё же решил, что Сюй Янь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сестра, сегодня ты такая красивая, — Ляншэн улыбнулся Тань-эр, подняв своё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слегка покраснела, сдержанно улыбнулась и, притворившись сердитой, легонько ткнула Ляншэна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таком возрасте учишься различать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покачал головой, увидев, что сестра уже надела ему обувь, и спрыгнул на пол,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шестая сестра красивая, разве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Ляншэн, старший брат уехал в родной дом. Как же ты будешь? Будут ли братья и сёстры с горы Цзюли хорошо относиться к тебе? Не пора ли поскорее найти сильную опору?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здесь читатели, маленькие ангелочки, милашки, сокровища, послушные детки, братики и сестрички (здесь опущено сто слов), которые читают этот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старый новичок, пишу плохо, прошу вас быть снисходительными, обо всём можно договориться, только не бейте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