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холодно фыркнул Му Чуань, стиснув зубы с выражением, будто он разочарован в своем ученике. — И всё из-за тебя! Твой девятый старший брат сказал, чтобы ты пришел на утренние занятия, но до сих пор и тени твоей не видно. Вот и поручил мне тебя найти. Кто бы мог подумать, что ты не сидишь спокойно в Гнезде Ляна, а сбежал к старшему брату в Десять ли, обнимающих луну! Ц-ц-ц, надо будет рассказать об этом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говорил Ляншэну идти на утренние занятия, это всё девятый старший брат сам придумал. Не веришь — спроси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рассмеялся. Этот Су Ляншэн, несмотря на свой юный возраст, был весьма сообразительным. Он слышал разговор третьей старшей сестры с Су Ляншэном, и этот мальчишка действительно не давал себя в обиду! Но старший брат уехал домой навестить родных, как же его теперь спросить? К тому времени, когда Сюй Янь вернется, Су Ляншэн уже вовсю будет бегать по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мне тут глаза отводить, пошли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 Чуань протянул руку, чтобы схватить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Му Чуань заметил раны на руке мальчика. Тщательно осмотрев его, он увидел, что колени и ноги были покрыты ссадинами.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мрачнее. Му Чуань примерно понял, что произошло, и вздохнул, мысленно упрекая третью старшую сестру за то, что она обижает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бывает, когда бегаешь где попало, — наставительно сказал Му Чуань. — Ладно, сначала отведу тебя обработать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поднял Су Ляншэна на руки и понес.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покорно устроился в объятиях Му Чуаня, широко открыв свои круглые глаза. Ранки были несерьезные, но ходить с ними было больно, а Су Ляншэн всегда боялся боли. К тому же, зачем отказываться от бесплатной помощи, если он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Чуань с Су Ляншэном на руках вошел в помещение, Синь Чжуй бросился к ним, с удивлением обходя их по кругу и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Солнце с запада взошло? Я думал о множестве вариантов, но никак не ожидал, что четвертый старший брат принесет Ляншэна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думал, девятый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выглянул из-за плеча Му Чуаня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думал, четвертый старший брат притащит тебя связанным. Такого сорванца, как ты, только старший брат и четвертый старший брат могут усмирить!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покачал головой, совершенно не замечая презрительного взгляда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старший брат, будь добр, проваливай, — скривив губы, ответил Су Ляншэн.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четвертый старший брат действительно так поступал, но из-за чего именно, Су Ляншэн уже не помнил. Он лишь помнил, как потом, с обиженным лицом, жаловался Сюй Яню на четвертого старшего брата, и в итоге... в итоге... четвертый старший брат отправился на Скалу Раздумий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Ляншэн вдруг осознал, что в прошлой жизни он тоже не особо хорошо относился к четвертому старшему брату. Но его можно было понять — четвертый старший брат всегда его поучал и постоянно указывал на его недостатки. С его тогдашним характером, если бы он хоть раз хорошо отнесся к четвертому старшему брату, это действительно было бы чудом! В итоге, когда столица погрузилась в хаос из-за интриг принцев, и Су Ляншэн оказался втянут в этот водоворот, он с удивлением узнал, что четвертый старший брат женился на шестой старшей сестре. Какими словами можно описать его тогдашние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спорить, — прервал их Му Чуань, повернувшись к Синь Чжую. — Сяо Цзю, будь добр, принеси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Четвертый старший брат,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с беспокойством спросил, затем повернулся к Су Ляншэну.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слезай скорее, четвертый старший брат ранен, а ты даже не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закатил глаза, посмотрел на Синь Чжуя с выражением, будто тот совсем глупый,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старший брат, это Ляншэн ранен. Неси скорее лекарство, а то Ляншэн умрет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Синь Чжуй снова уставился на него, несколько раз моргнул и побежал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Чжуй вернулся с лекарством, Су Ляншэн уже сидел на мягкой подушке. Аккуратно подняв штанину мальчика, Му Чуань и Синь Чжуй одновременно нахмурились, увидев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не знал, что произошло, и, увидев, что Су Ляншэн серьезно ранен, искренне пожалел его. Он решил, что это дело рук Му Чуаня, и с упреком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старший брат, старший брат перед отъездом поручил мне присмотреть за Ляншэном. Только он уехал, как Ляншэн уже ранен? Даже если Ляншэн и проказник, он ведь еще ребенок. Четвертый старший брат,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долго искал подходящие слова, но так и не нашел, поэтому лишь глубоко вздохнул и погладил пушистую головку Су Ляншэна.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молча, с мрачным лицом, обрабатывал раны Су Ляншэна. Похоже, мальчик упал с лестницы. Если бы он пришел чуть раньше, разве бы он допустил, чтобы Ляншэн поранился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девятый старший брат, — видя, что Му Чуань не объясняет, заговорил Су Ляншэн, — Ляншэн сам нечаянно упал с лестницы и поцарапался, это не вина четвертого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всхлипнул, его глаза покраснели от боли. Сначала он не думал, что раны серьезные, но теперь увидел, насколько они плохи. Видимо, из-за юного возраста его нежная кожа не выдержала падения. От колен до голени были большие синяки, а в самых серьезных местах даже проступали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Ляншэн боялся боли и чувствовал себя обиженным, поэтому с жалобным видом сказал Синь Чжую: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была рядом, но даже не помогла Ляншэну.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старшая сестра... это...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с негодованием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старшая сестра? Ляншэн так ранен, а она даже не помогла? Не могу так оставить! Я расскажу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гневе хотел отправиться к Сюй Яню, но, сделав несколько шагов, вспомнил, что тот уехал с Горы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Поникнув, он вернулся к Су Ляншэну, присел перед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Ляншэн, хороший, давай больше не будем играть с третьей старшей сестрой, ладно? Позже девятый старший брат возьмет тебя ловить птиц, старший брат ведь подарил тебе рогатку? Как раз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потирая глаза, будто нехотя, согласился Су Ляншэн, хотя в душе он был невероятно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старший брат был прямолинеен и немного простодушен. Он и не надеялся, что тот поможет ему отомстить, а лишь хотел избежать утренних и вечерних занятий. И, как и ожидалось, девятый старший брат его не подвел.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Чуань обработал все раны Су Ляншэна, и, услышав, что Синь Чжуй собирается взять мальчика ловить птиц, невольно улыбнулся. Сяо Цзю действительно был простодушным. Су Ляншэн, с одной стороны, пожаловался на третью старшую сестру, а с другой — выторговал себе поблажку. Когда вернется старший брат, даже не нужно будет, чтобы Су Ляншэн сам говорил, Синь Чжуй уже пожалуется на третью старшую сестру. Учитывая характер старшего брата, третьей старшей сестре тогда не поздоровится. Более того, Синь Чжуй, жалея Су Ляншэна за его раны, в отсутствие Сюй Яня, вероятно, позволит мальчику нарушать правила Врат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Му Чуань еще раз посмотрел на Су Ляншэна, и ему показалось, что этот пухлый малыш действительно умен и сообразителен.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обеда Су Ляншэн потянул Синь Чжуя на Заднюю гору, где местность была самой крутой, а высокие деревья закрывали небо. Это место также было излюбленным обиталищем зверей 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Синь Чжуй изначально был против похода на Заднюю гору. Ловля птиц была второстепенной, но что, если они встретят какого-нибудь хищника? Хотя он и владел боевыми искусствами, его навыки были не так уж высоки. К тому же, рядом был младший брат Су Ляншэн, и если бы тот поранился, Сюй Янь бы точно с него шкуру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возражения Синь Чжуя не имели значения. Для Су Ляншэна другие могли высказывать свое мнение, но слушать его или нет — решал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все же отправились на Заднюю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старшая сестра не любит Ляншэна, должно быть,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http://bllate.org/book/16656/1526521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