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— с некоторым беспокойством сказал Синь Чжуй, держа Су Ляншэна за руку. — Мне кажется, нам лучше вернуться? Если старший брат узнает, с тобой ничего не случится, а вот девятый старший брат будет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 презрением посмотрел на Синь Чжуя, затем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чего тут бояться? Девятый старший брат не скажет, Ляншэн тоже не скажет, а у старшего брата нет ни всевидящего ока, ни всеслышащих ушей. Откуда он узнает, что мы были на Задней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Синь Чжуй все же чувствовал себя неловко, нахмурившись, добавил. — Мне кажется, что-то странное происходит на Задней горе, давай все же вернемся. Ляншэн, будь умницей, вернемся, и девятый старший брат даст тебе лотосовые конфеты,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кому нужны эти лотосовые конфеты? Разве я тот, кого можно уговорить конфетами? Я хочу ловить птиц!»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мысленно ругал Синь Чжуя за трусость и, не оборачиваясь, продолжал идти в глубь леса, бросив на прощанье: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девятый старший брат боится, то Ляншэн пойдет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в сердцах топнул ногой, но в итоге, стиснув зубы, последовал за ним. В душе он насторожился, решив, что в случае опасности первым делом защитит Ляншэна. Но, с другой стороны, Ляншэн только утром поранился, плача от боли, а теперь собирается ловить птиц на Задней горе. Как это его раны так быстро зажили? Ха, слишком быстро, однако!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под строгим надзором Сюй Яня, у Су Ляншэна были свои капризы и упрямство. Гора Цзюли была полна крутых скал и густых лесов, где водилось множество птиц и зверей, но почти не было людей. Из-за своего своенравного характера в прошлой жизни Су Ляншэн редко играл с братьями. Сюй Янь, как старший брат, был занят делами, поэтому Су Ляншэн бегал по горам, и не было на Горе Цзюли места, где бы он не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видя, как Синь Чжуй трусит и беспокоится обо всем на свете, Су Ляншэн чувствовал, как у него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иди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догнал Су Ляншэна, его миловидное лицо покрылось легкой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была невыносимой, даже в глухом лесу летнее пекло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поднял голову, осмотрелся. Вокруг царила тишина, лишь изредка слышалось шуршание крыльев птиц. Тогда он достал из кармана маленькую рогатку, присел и подобрал с земли несколько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тронул руку Су Ляншэна, указывая на ветку дерева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присмотрелся и увидел, что на густой ветке сидит пухлая птичка. Он обрадовался, взял камешек, натянул рогатку, и камень полетел,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промахнулся, и птица, хлопая крыльями,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Ляншэн, ты справишься? Девятый старший брат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закатил глаза и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девятый старший брат, как ты можешь спрашивать Ляншэна? Если бы ты не закричал, птица бы не улетела! Ты же спугнул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не хотел портить настроение Су Ляншэну, поэтому сделал жест, будто закрывает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никто не кричал, Су Ляншэн, фыркнув, снова пошел дальше, ища следующую цель. Сзади за ним следовал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навыки Су Ляншэна в ловле птиц были не на высоте. За весь день они не поймали ни одной птицы, и вдобавок оба устали 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осторожно посмотрел на выражение лица Су Ляншэна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Ляншэн. Птицы на горе слишком умные, ничего страшного, что не поймали, девятый старший брат никому не расскажет, никто не будет смеяться. Давай вернемся, а то пропустим ужин, и тогда четвертый старший брат точно выйдет нас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надул губы, чувствуя досаду. Это тело шестилетнего ребенка действительно было не слишком сильным. Если бы это было его прошлое тело — высокое, стройное и сильное — он бы не только птицу поймал, но и тигра бы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старший брат, ты только о еде и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от неудачи в ловле птиц Су Ляншэн выплеснул на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важнее: еда или Ляншэн? Девятый старший брат готов ради ужина бросить Ляншэна? Четвертый старший брат, четвертый старший брат — ты только о нем и думаешь! Если четвертый старший брат спросит, скажи, что это Ляншэн был зачинщиком, и он тебя точно не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наговорил много, но Синь Чжуй лишь глупо улыбался и ничего не отвечал. Более того, он аккуратно вытер пот с лица Су Ляншэна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почувствовал, как что-то ёкнуло у него внутри. Он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же девятый старший брат может быть таким глупым, таким глупым, таким глупым? Как он может терпеть такие капризы?»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мысленно ругал себя, вспоминая, что в прошлой жизни девятый старший брат тоже был таким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грустно, и он мысленно назвал себя неблагодарным. Девятый старший брат так хорошо к нему относится, а он его еще и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Су Ляншэн, словно сдувшийся шарик,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старший брат, не сердись, Ляншэн сказал что-то не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и не сердился, а теперь, видя, как Су Ляншэн опустил голову, почувствовал жалость. Он погладил пушистую головку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девятый старший брат никогда не будет сердиться на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всхлипнул, ухватился за край одежды Синь Чжуя и, польстив,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всегда работает, и Су Ляншэн, немного подлизавшись, снова завоевал расположение Синь Чжуя. Итак, они снова отправились ловить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шорох. Поскольку и Су Ляншэн, и Му Чуань занимались боевыми искусствами, их слух был острее,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старший брат, — широко раскрыв глаза, Су Ляншэн посмотрел на Синь Чжуя. — Кажется, что-то шумит,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ответил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это опасно? Лучше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опасного?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ответил Су Ляншэн, его ясные глаза пристально смотрели на куст неподалеку. Звук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Чик... чик... 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снова раздался, и Су Ляншэн, прислушавшись, сказал Синь 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птичка,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тоже услышал это, и они вместе отправились искать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раздвинув куст, Су Ляншэн увидел маленькую птичку, которая тихо чирикала. Птица была размером с его ладонь, с нежно-зеленым оперением, более темным на голове. Живот был оранжево-желтым, с небольшим белым пятном. Кончики крыльев были светло-желтыми, и она выглядела очень мило и хрупко.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очень понравилась эта птичка, он держал ее в руках, внимательно разглядывая, и спросил Синь Чжуя: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старший брат, что это за птица? Она такая милая, мягкая и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птица-неразлучник, — задумчиво ответил Синь Чжуй. — Судя по цвету оперения, это должна быть птица-неразлучник. Но, похоже, это птенец, еще не умеющий летать, и он упал с дерева. Если Ляншэн хочет, может забрать его домой и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Синь Чжуя пришлись Су Ляншэну по душе, он и сам об этом думал. Итак, Су Ляншэн, держа в руках свою птицу-неразлучника, послушно отправился с Синь Чжуем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случайно встретили холодную красавицу Няньчжу.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губы, бросил на нее косой взгляд, в душе проклиная ее. Он до сих пор помнил их утреннюю ссору в Десяти ли, обнимающих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поклонился Синь Чжуй, будто не замечая, что Су Ляншэн не поклонился, 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только рад этому, высоко подняв голову и гордо проходя мимо Няньчжу с птицей-неразлучником в руках. Но не успел он сделать и нескольких шагов, как Няньчжу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