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Сюй Янь снова слегка улыбнулся и обратился к Сюй 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Янъи, ты ещё не была у матушки? Пойдём, попробуем лунные пряники, которые тётя нам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Сюй Янъи за руку и повёл её за собой. За ними последовали Таояо, Чжоухуа и служанки, пришедшие с Сюй 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двор, расположенный на восточной стороне усадьбы князя Пинъяна, славился прекрасным солнечным светом и благоприятным фэншуй. Поскольку Сюй Янь любил бамбук, княгиня Пинъян приказала посадить в Восточном дворе бамбуковую рощу. Изумрудные стебли бамбука смотрелись изысканно и идеально подходили для утончённого жилища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роще, как услышали слабый плач. Сюй Янь нахмурился, прислушался и понял, что плачет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Наследнику не стоит беспокоиться, вероятно, молодой господин снова провинился, и его наказывает старшая служанка, — подошла Таояо и поклонилась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нахмурился ещё сильнее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 часто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очень непослушный. Княгиня слаба здоровьем, а князь часто ездит в пограничные земли. Вот только служанка и соглашается его воспитывать, — ответила Таояо, явно выражая нетерпение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зачем тебе это? Давай пойдём, старший брат, матушка скоро будет ждать! — торопила Сюй 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Яня стал серьёзным, и через мгновение он тихо вздохнул, обратившись к Таояо: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молодому господину и скажи от моего имени, чтобы служанка прекратила наказание. Мо, каким бы непослушным он ни был, всё же является сыном князя, и его воспитание не должно быть доверено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поклонилась Таояо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с недоумением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беспокоиться о нём? Он всего лишь сын наложницы, с древних времён существует различие между законными и незаконными детьми. Разве Сюй Мо действительно сын князя? Он просто низкородный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Янъи, — голос Сюй Яня стал строже. Увидев, что Сюй Янъи надула губы, он смягчил тон. — Мо — сын отца, как же он не сын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Сюй Янъи сердито топнула ногой, отвернулась и побежала вперёд. Служанки поспешили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 мгновение замер, затем покачал головой, думая, что Янъи избалована и становится всё более капризной, так что даже он, старший брат, не может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молодом господине усадьбы князя Пинъяна, то у Сюй Яня остались яркие воспоминания. Тогда ему было всего восемь лет, его ещё не похитили, и он не отправился на гору Цзюли для обучения. В ту раннюю осень он стал свидетелем рождения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был несчастным ребенком, оставшимся без матери с рождения. Его мать была служанкой, сопровождавшей княгиню Пинъян, и однажды по неизвестной причине оказалась в постели князя Пинъяна, после чего забеременела. Князь и княгиня Пинъян были женаты с детства, их связывали глубокие чувства. Поэтому, узнав о беременности служанки, князь сначала был потрясён, а затем, чувствуя вину перед княгиней, приказал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Янь, хоть и был ребёнком, уже многое понимал. Видя, как несчастна служанка, и зная, как милы дети, он пожалел ребёнка в её утробе и умолял отца пощадить её, ведь ребёнок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уступив просьбе старшего сына, отпустил служанку, но не дал ей никакого статуса, отправив в маленький двор и больше не обращая на неё внимания. Княгиня, хоть и злилась, видя, что князь не придаёт значения служанке, смирилась, решив, что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богатых домах всегда умеют приспосабливаться, называя служанку «наложницей Вань». Видя, что она слаба и молчалива, они издевались над ней, зная, что никто не вмешается, пока дело не дойдёт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знал о положении Вань, но не мог открыто помочь, ведь она сама виновата. Поэтому он тайно, без ведома княгини, отправлял слуг с деньгами и едой к Вань. Однако, даже несмотря на это, когда Вань рожала, она была настолько слаба, что, едва родив Сюй Мо,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княгиня, пожалев маленького Сюй Мо, отправила к нему няню. Сюй Янь часто навещал его, играя с его маленькими ручками. Позже Сюй Янь отправился на гору Цзюли для обучения и мог видеть Сюй Мо только во время редких визитов домой. Однако с каждым годом, возвращаясь, он слышал, как слуги обсуждают непослушание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два года назад, когда Сюй Янь вернулся в усадьбу, он увидел, как слуги с торопливым видом бежали во внутренний двор, неся с собой доски для наказания. На вопрос, в чём дело, он узнал, что Сюй Мо перелез через стену и был пойман князем, возвращавшимся домой. Разгневанный князь ударил его ногой и приказал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 прибежал, Сюй Мо уже лежал на скамье, его одежда была снята, а два слуги держали его. Лицо Сюй Мо было в поту, губы покусанные, а на бёдрах виднелись следы крови. Несмотря на боль, Сюй Мо смотрел на отца с ненавистью, будто тот был врагом, а не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испугался, видя, как удары становятся всё сильнее, и умолял отца пощадить Сюй Мо, ведь тот был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тогда пощадил Сюй Мо, но приказал запереть его в тёмной комнате на три дня. Сюй Янь знал, что отец строг и редко меняет решения. Поэтому он тихо вздохнул и тайно отправил слуг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Сюй Янь зашёл в тёмную комнату, было уже поздно. Сюй Мо свернулся калачиком в углу, как раненый зверёк, и смотрел на лунный свет, падающий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Сюй Янь почувствовал жалость, ещё раз посмотрел на Сюй Мо и тихо ушёл, оставив на подоконнике лунный пряник с начинкой из лотоса. На самом деле, Сюй Янь не знал, какие пряники любит Сюй Мо, но вспомнил, что Су Ляншэн любит лотосовую начинку, и решил дать один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Янь быстро прошёл через длинный коридор, свернул на дорожку из голубого камня и вошёл во двор княгини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 ступеньки, как тяжёлая занавесь была отдёрнута, и навстречу вышли две служанки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пожалуйста, войдите. Княгиня и княжна ждут вас, — улыбнулась одна из служанок с круглым лицом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улыбнулся, кивнул и вошёл внутрь, за ним, опустив голову, последовала Чжоухуа.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прошли через ширму с изображением пейзажа и оказались в главном зале. Сюй Янь увидел свою сестру Янъи, сидящую рядом с матерью на мягком диване. Увидев его, она надула губы и отвернулась, делая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улыбкой подошёл, почтительно поклонился княгине Пинъян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пришёл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встань, Янь, садись рядом. Янъи только что жаловалась, что ты, старший брат, обижаешь её, — улыбнулась княгиня Пинъян, взяла Сюй Яня за руку и усадила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