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всегда заботилась о своей внешности и была прекрасна, поэтому, даже будучи матерью троих детей, время не было к ней сурово. Её роскошные наряды и грациозные движения напоминали о том, как она была невероятно красива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хотел омрачать дни своего визита,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сейчас же извинюсь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и, сложив руки в знак уважения, обратился к Сюй 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Янъи, прости меня, старшего брата, за мою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Янъи не могла больше дуться и сразу же сменила выражение лица. Она обняла руку княгини Пинъян и с капризным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 на старшего брата! Разве я такая капризная? Старший брат, наверное, думает, что я всё ещё маленькая девочка, которая легко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 голову, высунула язык и слегка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княгиня Пинъян рассмеялась, одной рукой держа Сюй Яня, а другой — Сюй 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между родными братьями и сёстрами не должно быть разногласий. Только вот Вэнь и ваш отец уехали в пограничные земли, и в этом году мы не сможем собраться всей семьёй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печальтесь. Отец — князь, и его долг — защищать страну. Я глубоко уважаю отца. Что касается Вэня, он уже взрослый и с детства занимается боевыми искусствами, так что эта поездка на границу пойдёт ему на пользу. Кроме того, я и Янъи будем с вами, так что разве это не семейный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разве ты думаешь только о втором брате? А обо мне? Я ведь чаще бываю во дворце, сопровождая тётю. Разве ты не скучаешь по мне? — добавила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Пинъян, которая сначала чувствовала сожаление, теперь улыбнулась и, ткнув пальцем в нос Сюй Янъи,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скучать по тебе? Ты моя единственная дочь, и я всегда держу тебя в сердце. Только вот твои двоюродные братья редко бывают в столице. У меня хотя бы есть Вэнь, а твоя тётя во дворце не так свободна, как я в усадьбе. Тебе лучше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— императрица, разве кто-то может обидеть её? — с недоумением спросила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жизнь во дворце сложна, ты, маленькая девочка, этого не поймёшь. Только знай, что твоя тётя никогда не причинит тебе вреда, — мягко сказала княгиня Пинъян, погладив волосы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задумался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двоюродных братьев, почему они 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живёшь на горе Цзюли и не знаешь, что происходит в столице, — вздохнула княгиня Пинъян и продолжила. — Твой седьмой двоюродный брат горяч, и по какой-то причине он поссорился с нынешним наследным принцем. Ты знаешь, что наследный принц — сын покойной императрицы, и император всегда любил её больше всех. Седьмой брат, недовольный этим, уехал на север, якобы путешествовать. А семнадцатый брат, который всегда был непоседой, поехал с ним. Но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видя, что княгиня устала, замолчал, но в душе задумался о своём седьмом двоюродном брате. Седьмой сын императора, рождённый нынешней императрицей, был братом семнадцатого принца. Сюй Янь помнил, что седьмой принц всегда был хитрым и горячим. Поэтому слова княгини о том, что он уехал из-за ссоры, не вызвали у него доверия. Он лишь надеялся, что брат не начнёт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закрыта, и княгиня, желая насладиться праздником с детьми, не хотела больше говорить о дворцовых делах. Нянюшка Цуй, которая давно служила княгине и умела читать настроение, подошла с улыбкой и поманила за собой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усадьба украшена по вашему приказу. Подарки для дворца и других усадеб уже отправлены, — сказала нянюшка Цуй, слегка поклонившись. Её волосы, уложенные в аккуратную полукруглую причёску, блестели от масла, а круглое лицо сияло улыбкой. — Время ещё раннее, может, вы, наследник и княжна, попробуете лунные пряники? Я слышала, что их привезла княжна из дворца. Она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улыбнулась и, держа руку Сюй Янъи,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Янъи всегда была заботливой. Ну, Янь, давай попробуем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Цуй кивнула служанке, и та быстро подошла к Сюй Яню с подносом. Затем нянюшка сама взяла пряник и почтительно подала его княгине и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увидел, что пряники были украшены изысканно, с узорами, отличающимися от традиционных. Кроме богатых узоров, они были выполнены в форме различных цветов, выглядевших настолько реалистично, что казалось, будто они вот-вот расцветут.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 в форме розы выглядел особенно привлекательно. Сюй Янъи, с её девичьим сердцем, была в восторге от такой красивой еды и, взяв его, внимательно рассмотрела, а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— это дворец, даже пряники здесь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тоже засмеялась, гладя волосы Сюй 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твоя тётя вложила в них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кивнула, поднесла пряник ко рту и, откусив,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он тает во рту, сладкий, но не приторный, ароматный.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попробовал, но нашёл пряник слишком сладким для своего вкуса и не взял второй. В душе он вспомнил о Су Ляншэне. На горе Цзюли он часто запрещал Ляншэну есть слишком много сладкого, боясь, что у того испортятся зубы. Каждый раз Ляншэн смотрел на сладости, как котёнок, выпрашивающий еду, и это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невольно улыбнулся, думая, что, вернувшись на гору Цзюли, он обязательно привезёт Ляншэну больше угощений, иначе тот обидится, и придётся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незаметно, наступил вечер, и небо украсилось бесчисленными звёздами, подчеркивая яркость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Пинъян, поддерживаемая нянюшкой Цуй и Сюй Янъи, в сопровождении множества служанок, прошла через длинный коридор, украшенный красными фонарями, и вышла на каменную дорожку, ведущую во внутренний двор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украшено с особой тщательностью. Кроме сезонных цветов, даже ширма с изображением восхода солнца, обычно стоявшая в гостиной, была установлена. Рядом с ширмой стоял высокий стол, на котором находился коралл, вырезанный из кровавого нефрита, выглядевший настолько реалистично, что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служанки, стоявшие по обе стороны, улыбались, а даже те наложницы, которые редко появлялись, почтительно поклонились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с удовлетворением кивнула, села на место, указанное нянюшкой Цуй, и пригласила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Сюй Янъи заняли места по обе стороны от княгини, а наложницы и важные служанки сели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князь Пинъян был в усадьбе, атмосфера была более строгой, но теперь, в его отсутствие, все немного расслабились. Как только княгиня дала разрешение начать праздник, служанки начали подавать заранее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