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Янь, воспользовавшись моментом, когда княгиня Пинъян разговаривала с Сюй Янъи, обвел взглядом зал, но нигде не увидел Сюй Мо. Это вызвало у него удивление, и он тихо спросил служившую позади него Чжоухуа: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младший брат не пришел? Разве его не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наследнику, рано утром княгиня отправила сестру Цуйюй в восточный флигель, чтобы пригласить младшего господина, но он сказал, что плохо себя чувствует, поэтому сегодня вечером не пришел, — ответила Чжоухуа.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Сюй Янь махнул рукой Чжоухуа, и та, поклонившись, отошла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Янь знал только, что Су Ляншэн любит отлынивать от утренних занятий, ссылаясь на недомогание, но теперь он узнал, что его младший брат тоже использует этот предлог. Этот предлог действительно слишком удобен. Сюй Янь мысленно покачал головой, думая, что, возможно, Мо не хочет приходить из-за того, что в его сердце еще есть обида на мать. Но это не проблема, после окончания банкета он сам навестит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Сюй Янь выпил свой бокал вина залпом, затем налил еще один, встал и громко произнес, обращаясь к княгине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сегодня вечер праздника Середины осени, день семейного воссоединения. Янь желает вам вечной молодости и бесконечного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слегка острым, но послевкусие оставалось приятным и насыщенным. Сюй Янь допил свой бокал и только что сел, как тут же встала Сюй 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 старшего брата есть сыновняя почтительность, у Янъи тоже. Недавно я сделала сумочку и хочу подарить ее матушке сегодня, чтобы она всегда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Янъи подмигнула своей служанке, и та, поняв намек, поспешно подошла и передала сумочку княгине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Пинъян с улыбкой взяла сумочку и внимательно рассмотрела ее. Сумочка размером с ладонь была сделана из парчи, украшенной золотыми и серебряными нитями. На лицевой стороне был вышит ярко-красный пион, а по краям — узоры из облаков и воды. Хотя стежки были немного грубоваты, княгиня Пинъян искренне обрадовалась и, глядя на своих детей,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Янь и Янъи так заботливы, матушка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ниже наложницы тоже поднесли приготовленные подарки. Хотя они не были такими ценными, это все равно было проявлением их уважения к хозяйке. Княгиня Пинъян мысленно кивнула, сказала несколько любезных слов и наградила наложниц украшениями и драгоценностями. Также она раздала деньги слугам в доме. Таким образом, все слуги в княжеском доме были в восторге и старались изо всех сил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подошел к концу, уже было поздно. Княгиня Пинъян, чье здоровье всегда было не очень крепким, отправилась отдыхать под присмотром нянюшки Цуй. А Сюй Янь, помня о Сюй Мо, тоже направился в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наложница Вань, совершила ошибку из-за жажды славы, в сердце Сюй Яня вина не должна переходить на детей. В конце концов, Сюй Мо был невиновен, к тому же он был его кровным братом. В любом случае, он должен был позаботиться о нем. Возможно, княгиня Пинъян обычно не обращала внимания на Сюй Мо, и слуги в княжеском доме тайно предполагали, что княгиня не любит младшего господина, поэтому относились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восточный флигель был большим двором, Сюй Мо жил в самом отдаленном углу, и рядом с ним было всего один или два слуги. Кроме того, из-за его неприятного характера Сюй Янь мог понять положение Сюй Мо в княжеском доме, 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бамбуковую рощу восточного флигеля, Сюй Янь направился вглубь двора. Поскольку это место было отдаленным и редко посещаемым, он нес в руке желтый фонарь, освещая путь лунным светом в поисках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он заметил вдали у пруда с лотосами небольшой темный силуэт. Сюй Янь нахмурился, поднял фонарь выше, и яркий свет осветил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подошел Сюй Янь ближе, но Сюй Мо, словно не замечая его, продолжал сидеть у пруда. — Что ты здесь делаешь? Неужели не холодно в такую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Мо слегка повернулся и поднял свое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делаешь здесь ночью,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опустил голову, играя с красным предметом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Сюй Янь разглядел, что в руках Сюй Мо был лотосовый фонарь. В сердце он вздохнул, присел рядом и поставил фонарь на землю,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зачем ты называешь меня наследником? Я твой старший брат. Если тебе действительно не хочется так называть, зови меня по имени, только не делай этого при людях, чтобы избежать неприятностей,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не ожидал, что Сюй Янь будет так добр к нему. Он замер, опустив глаза, и через мгновение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это ты послал Таояо,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будь умницей, — Сюй Янь не ответил на вопрос, а просто посоветовал. — Если кто-то будет снова обижать тебя, иди в мой кабинет и найди Цзыцзинь, она очень добрая и обязательно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Мо кивнул, в сердце чувствуя горечь. Он не был совсем невежественным. Он знал, как трагически погибла его мать, наложница Вань, и кто прислал ему лунный пирожок с начинкой из лотоса, когда он был заперт в темной комнате. В этом мире, кроме этого прекрасного юноши перед ним, наверное, больше не было никого, кто бы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позвал Сюй Мо, затем поднял глаза, полные слез, и посмотрел на Сюй Яня. — Я слышал, что на праздник Середины осени, если запустить лотосовый фонарь, можно избавиться от тоски по близким.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 снова пожалел Сюй Мо, глядя на пруд, полный лотосов. Мо с детства остался без матери, отец не обращал на него внимания, Янъи и Вэнь всегда его не любили. Наверное, Мо чувствовал себя одиноким и несчастным в княжеском доме. А из-за праздника Середины осени, дня семейного воссоединения, он еще больше тосковал по умершей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княжеском доме не разрешалось запускать лотосовые фонари, особенно Сюй Мо, который был незаконнорожденным. Княгиня Пинъян была его официальной матерью, а родители все еще живы, зачем же оплакивать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написал что-то на фонаре? — спросил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покачал головой, потеряв свой обычный дерзкий вид. Теперь он был просто ребенком, растерянным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мысленно вздохнул Сюй Янь, продолжая. — Главное — искренность. Мо, если ты сам его запустишь, твоя мать обязательно услышит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шмыгнул носом, кивнул и осторожно опустил лотосовый фонарь в пруд. Фонарь медленно поплыл к центру пруда и вскоре исчез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погладил Сюй Мо по голове, снял свой верхний халат и накинул его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живут люди долго, пусть глядят на луну, хоть и за тысячу ли друг от друга. Мо, когда ты думаешь о своей матери, она тоже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правда говоришь правду? — Сюй Мо смотрел на бамбуковый халат, накинутый на него, и дрожащими руками крепко схватил его. Его маленькое тельце, скрытое в темноте, казалось особенно одиноким и печальным, а тонкие губы были плотно сжаты, как будто он защищался от всех обид, которые приносил ему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видел все это. Будь то дерзость или высокомерие Сюй Мо, все это было лишь защитной оболочкой. Как у ежа: даже если снаружи он покрыт острыми шипами, его живот всегда мягкий и теплый. И если еж потеряет все свои шипы, он не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Мо не был Су Ляншэном и не жил так же хорошо, как Су Ляншэн на горе Цзюли. В больших дворах, хоть снаружи все выглядит красиво, внутри всегда происходят грязные дела, которых невозможно избежать. Поэтому Сюй Янь не хотел, чтобы Сюй Мо сбрасывал свои шипы, он просто хотел, чтобы тот жил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обманет тебя, — мысленно вздохнул Сюй Янь, затем добавил. — Мо, давай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покачал головой, опустил голову и молча встал,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