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естественно, не мог позволить Сюй Мо идти одному, поэтому быстро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я же сказал, что провожу тебя, зачем ты сам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фонарь с земли, сделал несколько шагов вперед и, приблизившись к Сюй Мо, взял его за руку,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Мо слегка напряглось, он сжал губы, но в конце концов не вырвал руку, просто молча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при слабом свете фонаря, пока не добрались до отдаленного двора, где жил Сюй Мо. Открыв тяжелую, старую деревянную дверь, Сюй Янь взглянул на разруху во дворе и невольно нахмурился, крепче сжимая руку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погружен во тьму, только в одной из комнат горела масляная лампа, вероятно оставленная для Сюй Мо. Служанки и няньки, видимо,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иди спать, — присел Сюй Янь, мягко глядя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Мо отвел взгляд, снял с себя халат и, немного поколебавшись, наконец набрался смелости, встал на цыпочки и осторожно накинул халат на Сюй Яня, опустив глаза и тихо сказав. — Старший брат, завтра ты возвращаешься в горы, верно? Я не смогу проводить тебя, позаботься о себе в пути. Я…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Мо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 мгновение застыл, затем встал и, взяв фонарь,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и когда Сюй Янь вернулся в изящную резиденцию Восточного двора, вечерний банкет уже закончился. Таояо, неся таз с горячей водой, только что вышла и увидела Сюй Яня,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почему вы так поздно вернулись? Может, прикажете приготовить что-нибудь из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гулял по дому. Уже поздно, иди отдыхать, не нужно служить, — Сюй Янь махнул рукой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Таояо поклонилась, сказала «Слушаюсь» и радостно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звездным небом Сюй Янь стоял перед столом, глядя на свиток с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свиток он написал днем. Хотя Цинфэн и Хаоюэ не поняли его значения, они нашли каллиграфию красивой. Сюй Янь провел пальцем по иероглифам, тихо прочитав: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«Нефритовые чертоги, на фениксе взлетая и опускаясь, человек в прохладной стране».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Янь встал рано. Как только он поднялся с кровати, дверь открылась, и старшая служанка Цзыцзинь вошла, неся таз с водой. Увидев, что Сюй Янь уже проснулся,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проснулись? Позвольте помочь вам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подошла, поставила таз и повернулась, чтобы помочь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— Сюй Янь махнул рукой, выбрал простую одежду и, одеваясь, спросил. — Цзыцзинь, как живет младший господин в княжеском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наследнику, он живет… — Цзыцзинь закусила губу, но все же сказала правду. — Не очень хорошо. Слуги всегда ищут выгоду. Хотя княгиня добра, но… младший господин еще ребенок, и он часто ведет себя дерзко, поэтому князь не очень его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кивнул, зная, что Цзыцзинь говорит правду. В изящной резиденции Восточного двора среди четырех старших служанок Цзыцзинь и Юю были самыми спокойными, но Юю не была такой мягкой, как Цзыцзинь. Таояо и Чжоухуа всегда подчинялись княгине, а княгиня больше всего любила принцессу Янъи, которая сильно не любила незаконнорожденных детей, поэтому служанки стали более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Янь вздохнул и сказал Цзыцзинь: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отъезда сходи к младшему господину, возьми немного денег, еды и одежды. И скажи ему, что если у него будут проблемы, пусть напишет письмо и отправит его на гору Цзюли, я обязательно увижу. Каждые три дня ходи к нему и помогай служанкам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наследник, я все запомнила, — ответила Цзыцзинь, затем подошла и повесила бамбуковый кошелек на пояс Сюй Яня, затем повернулась, чтобы взять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увидев это,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кошелька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Цзыцзинь держала в руках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будет твоей, благодарю тебя за заботу о младшем господине, — сказал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наследника, я обязательно буду чаще навещать младшего господина, будьте спокойны, я позабочусь о нем, — Цзыцзинь с радостью ответила, держа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убрала подвеску, помогла Сюй Яню умыться, затем позвала Таояо и Юю принести завтрак. Поскольку сегодня он возвращался на гору Цзюли, Сюй Янь немного поел, вымыл руки и отправился к княгине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княгиня Пинъян не хотела, чтобы Сюй Янь так рано уезжал, она знала, что он уже решил, поэтому с грустью проводила его до ворот княжеского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Янъи тоже не хотела отпускать Сюй Яня, держась за руку княгини, она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должен часто возвращаться! Когда у меня будет возможность, я обязательно приеду на гору Цзюли, чтобы навестить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Янь, затем встал на колени и поклонился княгине Пинъян. — Матушка, ваш сын не может быть рядом с вами. Сегодня я отправляюсь на гору Цзюли, желаю вам здоровья и счастья, и прошу, чтобы те, кто рядом с вами, хорошо заботились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вставай, мой сын, — глаза княгини Пинъян наполнились слезами, и она помогла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стиснул зубы, сел в повозку. Цинфэн и Хаоюэ уже приготовили экипаж, и, увидев, что Сюй Янь сел,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ответил Сюй Янь, сдерживая грусть и не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выехали за городские ворота, он слегка вздохнул, приподнял занавеску и увидел за окном желтую землю и редкие кусты вдоль дороги, на которой шли редкие прохожие. Он опустил занавеску и позвал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господин, — Хаоюэ приоткрыл занавеску и заглянул внутрь. — У вас есть еще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велел вам купить вчера,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господину, все готово. Кроме еды, мы купили еще народные игрушки и сладости, будьте спокойны, — ответил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 и больше не говорил, полузакрыв глаза и отдыхая на мягком ковре в повозке. Хаоюэ, увидев это, высунул язык и вышел, тихо разговаривая с Цинфэном, который управлял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его лучи уже не были такими жгучими. Оранжевый круг низко висел на западном небе, и вскоре на горизонте появился ярко-красный закат, словно сливаясь с далекими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Ляншэн лежал на каменном столе во дворе «Десять ли, обнимающих луну», полузакрыв глаза и жуя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травы смешивался со слюной, и Су Ляншэн почувствовал горечь во рту. Он с силой выплюнул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Спросите, почему Су Ляншэн находился во дворе «Десять ли, обнимающих луну», и на то была причина. Вчера днем Няньчжу без причины пришла, чтобы устроить ему неприятности, но он переиграл ее, и она не только не получила никакой выгоды, но и вся покрылась красной сыпью. Даже сейчас сыпь не прошла, и ее некогда красивое лицо опухло, как у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Няньчжу, оказавшись в таком состоянии, еще больше возненавидела Су Ляншэна, и, так как их учитель был в затворничестве, а старший брат Сюй Янь не был в горах, она, прикрыв лицо легкой вуалью, ночью отправилась ко второму брату, чтобы попросить его 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с рождения был хромым и обычно передвигался в коляске, поэтому он любил окружать себя цветами, птицами и животными. На горе Цзюли, хотя он и был вторым братом, он редко общался с остальными учениками, появляясь только на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