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вот мы и пришли. Это мой дом. Прошу прощения за скромность, — смущённо сказала Эрбай, снимая с плеча бамбуковую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с лёгкой улыбкой кивнул и, взяв Су Ляншэна за руку, вошёл во двор. Су Ляншэн же устремил взгляд на несколько связок красного перца, висевших на стене дома Эрбай.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жизнь Эрбай действительно проста»,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часто бывал в деревенских дворах, тайком ел фрукты, а иногда даже воровал жирных кур, чтобы сделать жаркое. Но в доме Эрбай не было ни фруктовых деревьев, ни кур, только несколько связок перца у входа. Что же они будут 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Эрбай, похоже, тоже заметила это, и её лицо покраснело. Она заикаясь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я вернулась, у нас гости, выходи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Эрбай быстро вышла и, увидев Сюй Яня, сначала удивилась, а затем обрадовалась, широко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вы, наверное, влюбились в нашу Эрбай? Пришли просить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не то,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Эрбай топнула ногой, быстро оттянув мать в сторону и тихо объяснив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Эрбай, ты в порядке? Давай я посмотрю, всё ли с тобой хорошо! — мать Эрбай сразу забеспокоилась, осматривая дочь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ней всё в порядке, она снова обратилась к Сюй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господин, спасибо! Если бы не вы, кто знает, что могло бы случиться с нашей Эрбай! Жаль только, что вы не хотите её, а то она могла бы стать вашей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ты говоришь! — нахмурилась Эрбай. — Такой человек, как господин, мне не пара,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Эрбай, увидев, что дочь так говорит, больше не настаивала. Однако в её глазах читалось разочарование. Видимо, она действительно боялась, что Эрбай останется старой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Эрбай был действительно бедным. Даже изо всех сил стараясь приготовить достойный обед для гостей, результат был далёк от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оглядел стол: три блюда и суп. Суп был вегетарианским, похоже, из белой редьки и диких грибов. Единственное мясное блюдо — жареные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кусочек яйца и попробовал. Вкус был неплохим. Су Ляншэн не был голоден, поэтому, съев несколько кусочков, начал осматриваться. Заметив, что Сюй Янь, как ни в чём не бывало, ел овощи,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Су Ляншэна, Сюй Янь привык к роскоши и не обращал внимания на простую еду. Даже на горе Цзюли, хотя еда и не была такой изысканной, как в княжеском доме, она всё же была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стало ясно, что Сюй Янь мог как наслаждаться роскошью, так и переносить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Эрбай, увидев это, немного успокоилась. За обедом она съела много риса и капусты, насытившись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простая, но я рада, что вы не отказались, — с благодарностью сказала Эрбай.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Домашняя еда была прекрасной, не переживайте, — мягко улыбнулся Сюй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Эрбай наконец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и Су Ляншэн ещё немного посидели в доме Эрбай, но, увидев, что время уже позднее, решили уходить. Эрбай проводила их до окраины деревни, приглашая заходить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ничего не сказал, но Су Ляншэн энергично замахал рукой, обещая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Эрбай вернулась домой, у входа её окликнули. Обернувшись, она обнаружила, что ей в руку сунули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Эрбай удивилась, но, подняв глаза, увидела, что человек уже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 тихо рассмеялась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свёрток и увидев несколько жёлтых слив, она улыбнулась, спрятала свёрток и, напевая, вошла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переступила порог, как мать Эрбай выбежала навстречу, её лицо сияло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Эрбай, Эрбай! Серебро, много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Откуда столько серебра?! — Эрбай тоже удивилась, увидев серебряные монеты в руках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те два молодых господина оставили? — предположила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Эрбай закусила губу, и её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какой же вы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Янь и Су Ляншэн вернулись на гору Цзюли, было уже поздно. На горе горели редкие огни, и всё было тихо. Су Ляншэн всё ещё был в восторге от поездки вниз, счастливо неся купленные угощения в своё Гнездо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покачал головой, наблюдая, как маленькая фигурка Су Ляншэна растворяется в темноте, и направился в свои покои «Десять ли, обнимающих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дел, он переоделся в домашнюю одежду, подошёл к столу и взял книгу «Хуайнань-цзы», которую читал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зелёную домашнюю рубашку, поверх которой накинул голубой халат с узорами. На рукавах тонкие серебряные нити с жемчужинами образовывали изящные узоры лотоса. Густые волосы Сюй Яня были распущены, а в широком вырезе рубашки виднелись изящные ключицы, добавляя ему нежности. Его профиль был чётким, как высеченный из камня, а глаза, ясные, как звёзды, были прикованы к книге. Длинные, как белый нефрит, пальцы перелистывали страницы, издавая тихий шорох, который в тишине ночи звучал особенно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сандалового дерева, горящего в курильнице, поднялся тонкой струйкой дыма, и вскоре комната наполнилась свежим ароматом лилий.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тексты гласят: покрытый орхидеями, опоясанный духом, срываю ароматные цветы, чтобы подарить их тому, кого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горные духи носили орхидеи и другие ароматные травы, срывали цветы и дарили их тем, кого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сменил позу и вдруг уловил лёгкий аромат лилий, невольно вспомнив тонкий свежий запах Су Ляншэна. Уголки его губ непроизвольно поднялись в улыбке. Затем он покачал головой, слегка раздражённый своей невнимательностью.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и осенний полдень стал ещё теплее. Су Ляншэн, развалившись на травяной кочке за кухней, наслаждался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Сюй Янь был чем-то очень занят, целыми днями его не было видно, и у него не было времени играть с Су Ляншэном.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уже несколько дней был недоволен, и его настроение было написано на лице. Даже Синь Чжуй, который обычно не обращал внимания на эмоции других, заметил это. Су Ляншэн хотел устроить небольшую сцену, но сегодня Сюй Яня весь день не было в «Десяти ли, обнимающих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удивился и пошёл спросить у нескольких старших братьев, где Сюй Янь. Оказалось, что он уехал с учителем вниз с горы, чтобы посетить какое-то мероприятие в другом клане.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Какой банкет? Младший брат остался на горе, а ты поехал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разозлила Су Ляншэна. Как он мог уехать без него? Ведь он же лицо горы Цзюли!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нельзя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 Ляншэн, разозлённый, даже не пошёл на утренние занятия, тайком вышел из Гнезда Ляна и нашёл удобное место, чтобы полежать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на кочке была мягкой, и после солнечного света она пахла свежестью и сладостью. Су Ляншэн, положив руки за голову, держал во рту травинку, наслаждаясь её сладким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Осеннее солнце было тёплым, и через листья деревьев его лучи падали на лицо Су Ляншэна, слегка нагревая его. Постепенно его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осенняя усталость», — подумал он, переворачиваясь, чтобы вздремнуть, но вдруг заметил четвёртого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Чуань прятался за окном кухни, прикрывая лицо веером и подглядывая внутрь, выглядел очень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прищурившись, увидел, что в кухне шестая старшая сестра Тань-эр, засучив рукава, что-то готовила, возможно,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делала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делал четвёртый старший брат? Может, он подглядывал за шестой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хихикнул про себя. Видимо, в прошлой жизни четвёртый старший брат уже был неравнодушен к шестой старшей сестре, но знала ли она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http://bllate.org/book/16656/1526600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