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вот мы и пришли. Это мой дом. Прошу прощения за скромность, — смущённо сказала Эрбай, снимая с плеча бамбуковую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 лёгкой улыбкой кивнул и, взяв Су Ляншэна за руку, вошёл во двор. Су Ляншэн же устремил взгляд на несколько связок красного перца, висевших на стене дома Эрбай.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жизнь Эрбай действительно проста»,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часто бывал в деревенских дворах, тайком ел фрукты, а иногда даже воровал жирных кур, чтобы сделать жаркое. Но в доме Эрбай не было ни фруктовых деревьев, ни кур, только несколько связок перца у входа. Что же они будут 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похоже, тоже заметила это, и её лицо покраснело. Она заикаясь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я вернулась, у нас гости, выходи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Эрбай быстро вышла и, увидев Сюй Яня, сначала удивилась, а затем обрадовалась,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вы, наверное, влюбились в нашу Эрбай? Пришли просить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топнула ногой, быстро оттянув мать в сторону и тихо объяснив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Эрбай, ты в порядке? Давай я посмотрю, всё ли с тобой хорошо! — мать Эрбай сразу забеспокоилась, осматривая дочь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ней всё в порядке, она снова обратилась к Сюй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спасибо! Если бы не вы, кто знает, что могло бы случиться с нашей Эрбай! Жаль только, что вы не хотите её, а то она могла бы стать вашей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говоришь! — нахмурилась Эрбай. — Такой человек, как господин, мне не пара,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Эрбай, увидев, что дочь так говорит, больше не настаивала. Однако в её глазах читалось разочарование. Видимо, она действительно боялась, что Эрбай останется старой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Эрбай был действительно бедным. Даже изо всех сил стараясь приготовить достойный обед для гостей, результат был далёк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оглядел стол: три блюда и суп. Суп был вегетарианским, похоже, из белой редьки и диких грибов. Единственное мясное блюдо — жареные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кусочек яйца и попробовал. Вкус был неплохим. Су Ляншэн не был голоден, поэтому, съев несколько кусочков, начал осматриваться. Заметив, что Сюй Янь, как ни в чём не бывало, ел овощи,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Су Ляншэна, Сюй Янь привык к роскоши и не обращал внимания на простую еду. Даже на горе Цзюли, хотя еда и не была такой изысканной, как в княжеском доме, она всё же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стало ясно, что Сюй Янь мог как наслаждаться роскошью, так и переносить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увидев это, немного успокоилась. За обедом она съела много риса и капусты, насытившись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простая, но я рада, что вы не отказались, — с благодарностью сказала Эрбай.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Домашняя еда была прекрасной, не переживайте, — мягко улыбнулся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наконец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и Су Ляншэн ещё немного посидели в доме Эрбай, но, увидев, что время уже позднее, решили уходить. Эрбай проводила их до окраины деревни, приглашая заходить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ничего не сказал, но Су Ляншэн энергично замахал рукой, обещая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Эрбай вернулась домой, у входа её окликнули. Обернувшись, она обнаружила, что ей в руку сунули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удивилась, но, подняв глаза, увидела, что человек уже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тихо рассмеялась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свёрток и увидев несколько жёлтых слив, она улыбнулась, спрятала свёрток и, напевая, вошла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переступила порог, как мать Эрбай выбежала навстречу, её лицо 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Эрбай, Эрбай! Серебро, 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Откуда столько серебра?! — Эрбай тоже удивилась, увидев серебряные монеты в руках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те два молодых господина оставили? — предположила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закусила губу, и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какой же вы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Янь и Су Ляншэн вернулись на гору Цзюли, было уже поздно. На горе горели редкие огни, и всё было тихо. Су Ляншэн всё ещё был в восторге от поездки вниз, счастливо неся купленные угощения в своё Гнездо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покачал головой, наблюдая, как маленькая фигурка Су Ляншэна растворяется в темноте, и направился в свои покои «Десять ли, обнимающих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дел, он переоделся в домашнюю одежду, подошёл к столу и взял книгу «Хуайнань-цзы», которую читал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зелёную домашнюю рубашку, поверх которой накинул голубой халат с узорами. На рукавах тонкие серебряные нити с жемчужинами образовывали изящные узоры лотоса. Густые волосы Сюй Яня были распущены, а в широком вырезе рубашки виднелись изящные ключицы, добавляя ему нежности. Его профиль был чётким, как высеченный из камня, а глаза, ясные, как звёзды, были прикованы к книге. Длинные, как белый нефрит, пальцы перелистывали страницы, издавая тихий шорох, который в тишине ночи звучал особенно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сандалового дерева, горящего в курильнице, поднялся тонкой струйкой дыма, и вскоре комната наполнилась свежим ароматом лилий.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тексты гласят: покрытый орхидеями, опоясанный духом, срываю ароматные цветы, чтобы подарить их тому, кого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горные духи носили орхидеи и другие ароматные травы, срывали цветы и дарили их тем, кого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сменил позу и вдруг уловил лёгкий аромат лилий, невольно вспомнив тонкий свежий запах Су Ляншэна. Уголки его губ непроизвольно поднялись в улыбке. Затем он покачал головой, слегка раздражённый своей невнимательностью.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осенний полдень стал ещё теплее. Су Ляншэн, развалившись на травяной кочке за кухней, наслаждался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Сюй Янь был чем-то очень занят, целыми днями его не было видно, и у него не было времени играть с Су Ляншэном.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уже несколько дней был недоволен, и его настроение было написано на лице. Даже Синь Чжуй, который обычно не обращал внимания на эмоции других, заметил это. Су Ляншэн хотел устроить небольшую сцену, но сегодня Сюй Яня весь день не было в «Десяти ли, обнимающих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удивился и пошёл спросить у нескольких старших братьев, где Сюй Янь. Оказалось, что он уехал с учителем вниз с горы, чтобы посетить какое-то мероприятие в другом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Какой банкет? Младший брат остался на горе, а ты поехал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разозлила Су Ляншэна. Как он мог уехать без него? Ведь он же лицо горы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Ляншэн, разозлённый, даже не пошёл на утренние занятия, тайком вышел из Гнезда Ляна и нашёл удобное место, чтобы полежать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на кочке была мягкой, и после солнечного света она пахла свежестью и сладостью. Су Ляншэн, положив руки за голову, держал во рту травинку, наслаждаясь её сладким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солнце было тёплым, и через листья деревьев его лучи падали на лицо Су Ляншэна, слегка нагревая его. Постепенно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осенняя усталость», — подумал он, переворачиваясь, чтобы вздремнуть, но вдруг заметил четвёртого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Чуань прятался за окном кухни, прикрывая лицо веером и подглядывая внутрь, выглядел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прищурившись, увидел, что в кухне шестая старшая сестра Тань-эр, засучив рукава, что-то готовила, возможно,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делала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делал четвёртый старший брат? Может, он подглядывал за шестой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хихикнул про себя. Видимо, в прошлой жизни четвёртый старший брат уже был неравнодушен к шестой старшей сестре, но знала ли она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http://bllate.org/book/16656/1526600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