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Су Ляншэн мало общался со своим четвертым старшим братом по учению, Му Чуанем, но в этой жизни оказалось, что четвертый старший брат — хороший человек. Не говоря уже о том, что он не раз защищал его в прошлом, так еще и вчера Му Чуань специально сделал новую клетку для птиц и принес ее, что искренне тронуло Су Ляншэна.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из травяного кочка кедровый орешек, Су Ляншэн взвесил его в руке и резко швырнул в голову Му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в этот момент тайком наблюдал за Тань-эр, и, когда орешек ударил его по голове, он испугался, чуть не выдав себя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 заметил Су Ляншэна на травяном кочке неподалеку, который радостно махал рукой. Непонятно почему, но стоило Му Чуаню увидеть эту коварную улыбку Су Ляншэна, как у него тут же заболела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украдкой взглянул на Тань-эр, которая продолжала замешивать тесто, словно ничего не заметив. Тогда он подошел к травяному кочку и, слегка нахмурившись,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двенадцатый, что ты здесь делаешь? Разве не должен ты в это время быть в Гнезде Ляна и заниматься каллиграфией? Старший брат только что ушел, и ты уже начал шалить?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Ляншэн скривился, проигнорировав предупреждение в словах Му 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старший брат, а ты-то здесь чем занимаешься? Я вижу, что шестая старшая сестра тоже здесь! Эй, пойду посмотрю, что вкусненького шестая старшая сестра готовит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 Ляншэн хихикнул, соскользнул с травяного кочка, отряхнул траву с одежды и направился к кухне. Не успел он сделать и пары шагов, как Му Чуань схватил его и потянул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Ляншэн, не ходи, — прошептал Му Чуань, украдкой посмотрев в сторону кухни, а затем оттащил Су Ляншэна за травяной кочок.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нельзя идти? У четвертого старшего брата есть какие-то секреты? Или ты боишься, что я напугаю шестую старшую сестру? — Су Ляншэн наклонил голову, с хитрым выражением лица глядя на Му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покраснел, внезапно вспомнив, что Су Ляншэн — не обычный ребенок. Но признаться самому ему было… действительно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раздумьях Му Чуань уже тысячу раз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сморщил нос, подумав, что четвертый старший брат слишком стеснительный. Если нравится, так и скажи — что тут такого? С древних времен красавицы привлекали джентльменов. Тем более шестая старшая сестра и так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старший брат, я понял, тебе просто нравится шестая старшая сестра, что тут такого? — сказал Су Ляншэн с выражением, которое говорило: «Я тебя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насмешливый тон Су Ляншэна, Му Чуань снова покраснел, но затем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двенадцатый, ты еще такой ребенок, а уже разбираешься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приподнял бровь, покачал головой и через некоторое время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«Одежда становится просторной, но я не жалею, ради нее я готов исхудать и утомиться».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стихи были произнесены как нельзя кстати. Возможно, осень пришла, погода стала холоднее, и ночи стали прохладнее, но чувства Му Чуаня к Тань-эр постепенно вышли из-под контроля. Вот и сегодня, увидев, что Тань-эр одна на кухне замешивает тесто, он тайком подошел. Хотел просто постоять снаружи и немного понаблюдать, но тут неожиданно появился Су Ляншэн.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Му Чуань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маленький двенадцатый недавно усердно учился, раз может цитировать такие стихи. Интересно, что бы подумал старший брат, если бы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подумал Сюй Янь, Су Ляншэн сейчас совсем не хотел знать. Сейчас была прекрасная возможность помочь влюбленным.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подумав, Су Ляншэн придумал план и подозвал Му Чуаня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понял намек, наклонился и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прищурился, как лиса, и шепнул Му Чуаню на ухо свое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минут разговора Му Чуань несколько раз покачал головой, но в конце концов, словно решившись, твердо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Су Ляншэн обрадовался еще больше и с одобрением кивнул Му 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Шестая старшая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Ляншэн, приглушив голос, высунул голову из-за двери, его большие глаза весело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Тань-эр вздрогнула, но, увидев, кто это,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Ляншэн, что ты здесь делаешь? Пришел на кухню, чтобы стащить что-нибудь вкусненькое?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Хихи, — засмеялся Су Ляншэн, быстро подбежав к Тань-эр. — Шестая старшая сестра, что ты готовишь? Дай и мне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Тань-эр засмеялась еще больше и показала Су Ляншэну кусочек теста, который она только что замесила. Маленький мягкий комочек в ее руках быстро приобрел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Шестая старшая сестра, что это за пирожное? Я раньше такого не видел, — сказал Су Ляншэн, стараясь поддержать разговор, и, пока Тань-эр была занята, ткнул пальцем в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пирожное, которое я недавно научилась делать у старших сестер. Это, кажется, традиционное лакомство из Цзяннани, называется гороховый желток. Я решила попробовать сделать его просто для развлечения, — ответила Тань-эр, продолжая лепить тесто, и быстро придала ему несколько других форм.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Гороховый желток обычно делают в форме пятилепесткового цветка сливы, а сверху украшают лепестками цветов. Но я подумала, что делать одно и то же скучно, поэтому решила попробовать создать новые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с интересом наблюдал, как Тань-эр лепила цветы, соответствующие каждому времени года, и попросил ее сделать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Тань-эр на секунду задумалась, а затем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 сделаю кролика? Больше я ничего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сделай кролика!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гороховый желток был готов, его цвет стал светло-желтым, и аромат свежей выпечки наполнил воздух. Разнообразие форм добавляло веселья. Су Ляншэн так сильно хотел попробовать, что слюнки текли. Он схватил маленький кусочек и сунул его в рот, но тут же высунул язык, обжигаясь.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Тань-эр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медленнее, никто у тебя не отнимет!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послушался, стал дуть на пирожное, прежде чем положить его в рот. Съев несколько кусочков, он потрогал свой круглый живот и решил, что с него хватит. Иначе четвертый старший брат снаружи может заждаться. Вытерев крошки с уголков рта, он поднял голову и сказал Тань-эр: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Шестая старшая сестра, ты готовишь просто замечательно! Интересно, смогут ли старшие братья попробовать твой гороховый желток?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Тань-эр покраснела и смущенно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первый раз, я не уверена, что получилось хорошо. Как я могу дать это старшим братьям? Пусть лучше все достанется тебе, ты ведь любишь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Шестая старшая сестра, ты слишком скромна! — засмеялся Су Ляншэн.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знал, что Тань-эр так ответит. В прошлой жизни она всегда сначала давала ему попробовать свои блюда. Из-за своей скромности и мысли, что ее еда «простая», никто на Горе Цзюли не знал, что у нее такие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Су Ляншэн внутренне улыбнулся и продолжил уговаривать Тань-эр: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поесть, но это слишком много. Как насчет того, чтобы дать четвертому старшему брату? Он ведь любит вкусную еду и, наверное, разбирается в пирожных.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четвертый старший брат не увлекается древними медицинскими книгами? Когда он начал интересоваться кулинарией? Ляншэн, ты опять меня обманываешь? — с недоверием спросила Тань-эр, укладывая гороховый желток в коробку и протягивая ее Су Ляншэну,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не мог позволить ей уйти и, схватив коробку, побежал за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поверь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Тань-эр остановилась, и Су Ляншэн продолжил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подумай, все на Горе Цзюли знают, что четвертый старший брат — человек слова. Даже если ты будешь обсуждать с ним кулинарию, никто не узнает!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Тань-эр задумалась, но все еще 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что, если другие узнают? Я… хочу научиться готовить, но старшие сестры считают, что ученики Горы Цзюли не должны отвлекаться на посторонние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их! Кулинария — это не постороннее занятие! Разве они не едят обычную еду и живут на одном духе? — пренебрежительно ответил Су Ляншэн, взял Тань-эр за руку и повел к жилищу четвертого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домом Му Чуаня росли густые заросли лекарственных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Ляншэн, не стесняясь, громко чихнул, едва переступив порог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http://bllate.org/book/16656/1526606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