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обычно не имел других увлечений, кроме изучения медицины и чтения древних книг. Перед его домом и за ним росло множество лекарственных трав. Когда запах становился особенно сильным, даже маленькие звери с горы часто собирались у его дверей. Эту способность привлекать животных Су Ляншэн в прошлой жизни очень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трав росло, тем сильнее становился их запах. Су Ляншэн от природы был более чувствителен к запахам, и каждый раз, когда он приходил к Му Чуаню, чихал еще до того, как заходил в дом. Это было действительно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старший брат, выходи скорее, шестая старшая сестра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стоя посреди двора, громко крикнул, и Му Чуань, прятавшийся в доме,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Тань-эр, сердце Му Чуаня забилось быстрее, и он поспешил к ней. Не успел он заговорить, как ему в руки сунули большой красный лакированный ящик для еды с золотой окантовкой.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гороховый желток, который шестая старшая сестра приготовила специально для четвертого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быстро ответил, намеренно сделав ответ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удивилась, почувствовав, что в словах Су Ляншэна что-то не так. Теперь получалось, будто она специально приготовила это для четвертого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она указала на гороховый желток в ящике и сказала Му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 сказал, что четвертый старший брат разбирается в кулинарии, поэтому… я пришла, чтобы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Чуань удивился. С каких пор он стал экспертом в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 Чуань слегка кашлянул. — Я знаю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кусочек горохового желтка, но едва его рука коснулась пирожного, как Су Ляншэн указал на другой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четвертый старший брат, попробуй этого кролика, его шестая старшая сестра специально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растерялся, и его мысли мгновенно ожили. Неужели Тань-эр тоже испытывает к нему чувства и специально сделала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он улыбнулся и глубоко посмотрел на Тань-эр.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свежий, тает во рту, сладость не приторная, цвет прозрачный. Сестра, ты готовишь просто прекрасно! — Му Чуань тщательно подбирал слова, вспоминая, что он недавно читал в кулинарной книге, и добавил.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Тань-эр, получив комплимент, покраснела, но, услышав «но», быстро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Говори,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стараясь не переборщить, продолжил, основываясь на том, что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Гороховый желток яркого цвета, и его вкус прекрасен. Однако в древних книгах говорится, что перед приготовлением пирожное следует завернуть в свежие листья банана. Тогда после готовки цвет станет еще ярче, а аромат — более насыщенным. Ты и так готовишь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кивнула, задумалась на мгновение,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в следующий раз я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продолжили обсуждать кулинарию. Му Чуань, следуя совету Су Ляншэна, запомнил лишь поверхностные знания, и, если бы разговор углубился, он бы быстро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зная это, намеренно вмешался в разговор, и Му Чуань с облегчением вздохнул, решив, что ему нужно серьезно изучить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Му Чуань и Тань-эр обсуждали кулинарию, их отношения стали ближе. Несколько дней подряд Су Ляншэн не видел Му Чуаня, и, согласно слухам от Синь Чжуя, он все это время оставался в своем дворе, перестал сажать травы и тайно изучал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покачал головой, восхищаясь этим. Поскольку Сюй Янь еще не вернулся на гору, а Синь Чжуй был занят отработкой своих приемов меча, Су Ляншэн на Горе Цзюли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Птица-неразлучник в последнее время стала ленивой и все время сидела в клетке. Ее ярко-желтые перья постепенно выпадали, а новые перья выглядели еще ярче. Су Ляншэн, чтобы скоротать время, кормил птицу, и за несколько дней она стала еще толще. На днях Тань-эр принесла Су Ляншэну новую одежду и, увидев птицу, засмеялась, назвав ее «толстой 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она толстой уткой, Су Ляншэн не хотел разбираться. Он потрогал новую одежду и поблагодарил Тань-эр.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Тань-эр, передав одежду, ушла, напоследок попросив Су Ляншэна хорошо играть в Гнезде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Играть?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скучая, подпер голову рукой, думая о далеком Сюй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каком клане старший брат сейчас на банкете? Наверняка там много интересного! Может, его уже кто-то из девушек приметил и хочет украсть? Или он проведет там пару недель и вернется с красивой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покачал головой, стараясь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нечего, почему бы не спуститься с горы и не поиграть с Эрбай?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Су Ляншэн, увидев, что никто не смотрит, тайком спустился с горы и по памяти быстро нашел дом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держала в руках горсть зерна и кормила кур во дворе. Сквозь низкий бамбуковый забор было видно, как ее круглое и нежное лицо покрылось легкой испариной. Она была одета в светло-желтое платье, а пояс подчеркивал ее округлую фигуру. Всего за несколько дней Эрбай похудела, и ее тонкая талия и стройные ноги придавали ей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держась за забор,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удивилась, услышав голос, и, увидев Су Ляншэна,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зерно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а ты уже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потрогал свою голову, затем посмотрел на свои тонкие ноги и не был полностью доволен. В прошлой жизни он, хоть и был полным дураком, но внешность у него была отменная. Сколько нежных и стройных красавиц в столице соперничали за его внимание! Жаль только, что он умер рано и не смог добиться счастливого конца с Сюй Янем. В этой жизни он вернулся в шестилетнего ребенка, и эти тонкие ручки и ножки вряд ли скоро превратятся в стройного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пришел? А где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поправила прядь волос и пригласила Су Ляншэна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на горе, мне стало скучно, и я спустился поиграть с тобой. Что, Эрбай, ты меня не ждешь? — Су Ляншэн притворился обиженным,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жду, — поспешно ответила Эрбай, и на ее лице появилась легкая краска. — В тот день я не успела как следует поблагодарить господина Сюй. Его доброта — это то, что я никогда не забуду! Если тебе когда-нибудь понадобится моя помощь, просто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махнул рукой, показывая, что не стоит об этом беспокоиться. Для него Сюй Янь был не только старшим братом, но и кошельком. С его помощью он мог жить без забот. Те деньги, что Сюй Янь оставил Эрбай, помогли ей на время, но в будущем ей нужно было самой зарабатывать на жизнь. Вдруг он заметил край зеленой одежды за забором и нахмурился, подумав, что это вор. Он подмигнул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на мгновение застыла, затем насторожилась, взяла метлу и осторожно подошла к забору. Но, прежде чем она успела что-то сделать, владелец зеленой одежды сам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хотел встать перед Эрбай, чтобы защитить ее, но, увидев, кто это,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двадцати, одетый в зеленую одежду из парчи, с нефритовым подвесом на поясе. Он был высоким, с приятной внешностью и легким налетом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знакомы? — спросил Су Ляншэн,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улыбнулась, взглянув на мужчину,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Хуай Тин, наш бывший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кивнул, а затем увидел, как Хуай Тин дружелюбно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положила метлу, вернулась в дом и вышла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втроем сели во дворе, болтали и наслаждались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