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обычно не имел других увлечений, кроме изучения медицины и чтения древних книг. Перед его домом и за ним росло множество лекарственных трав. Когда запах становился особенно сильным, даже маленькие звери с горы часто собирались у его дверей. Эту способность привлекать животных Су Ляншэн в прошлой жизни очень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трав росло, тем сильнее становился их запах. Су Ляншэн от природы был более чувствителен к запахам, и каждый раз, когда он приходил к Му Чуаню, чихал еще до того, как заходил в дом. Это было действительно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старший брат, выходи скорее, шестая старшая сестра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стоя посреди двора, громко крикнул, и Му Чуань, прятавшийся в доме,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Тань-эр, сердце Му Чуаня забилось быстрее, и он поспешил к ней. Не успел он заговорить, как ему в руки сунули большой красный лакированный ящик для еды с золотой окантовкой.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гороховый желток, который шестая старшая сестра приготовила специально для четвертого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быстро ответил, намеренно сделав ответ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Тань-эр удивилась, почувствовав, что в словах Су Ляншэна что-то не так. Теперь получалось, будто она специально приготовила это для четвертого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улыбнувшись, она указала на гороховый желток в ящике и сказала Му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 сказал, что четвертый старший брат разбирается в кулинарии, поэтому… я пришла, чтобы посоветоваться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Чуань удивился. С каких пор он стал экспертом в кулинарии?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Му Чуань слегка кашлянул. — Я знаю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кусочек горохового желтка, но едва его рука коснулась пирожного, как Су Ляншэн указал на другой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четвертый старший брат, попробуй этого кролика, его шестая старшая сестра специально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растерялся, и его мысли мгновенно ожили. Неужели Тань-эр тоже испытывает к нему чувства и специально сделала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он улыбнулся и глубоко посмотрел на Тань-эр.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свежий, тает во рту, сладость не приторная, цвет прозрачный. Сестра, ты готовишь просто прекрасно! — Му Чуань тщательно подбирал слова, вспоминая, что он недавно читал в кулинарной книге, и добавил.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Тань-эр, получив комплимент, покраснела, но, услышав «но», быстро подошла ближе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Говори,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Чуань, стараясь не переборщить, продолжил, основываясь на том, что он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Гороховый желток яркого цвета, и его вкус прекрасен. Однако в древних книгах говорится, что перед приготовлением пирожное следует завернуть в свежие листья банана. Тогда после готовки цвет станет еще ярче, а аромат — более насыщенным. Ты и так готовишь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Тань-эр кивнула, задумалась на мгновение,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в следующий раз я обязательно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продолжили обсуждать кулинарию. Му Чуань, следуя совету Су Ляншэна, запомнил лишь поверхностные знания, и, если бы разговор углубился, он бы быстро попал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зная это, намеренно вмешался в разговор, и Му Чуань с облегчением вздохнул, решив, что ему нужно серьезно изучить кулинарию.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Му Чуань и Тань-эр обсуждали кулинарию, их отношения стали ближе. Несколько дней подряд Су Ляншэн не видел Му Чуаня, и, согласно слухам от Синь Чжуя, он все это время оставался в своем дворе, перестал сажать травы и тайно изучал кулинарию.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покачал головой, восхищаясь этим. Поскольку Сюй Янь еще не вернулся на гору, а Синь Чжуй был занят отработкой своих приемов меча, Су Ляншэн на Горе Цзюли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Птица-неразлучник в последнее время стала ленивой и все время сидела в клетке. Ее ярко-желтые перья постепенно выпадали, а новые перья выглядели еще ярче. Су Ляншэн, чтобы скоротать время, кормил птицу, и за несколько дней она стала еще толще. На днях Тань-эр принесла Су Ляншэну новую одежду и, увидев птицу, засмеялась, назвав ее «толстой уткой».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она толстой уткой, Су Ляншэн не хотел разбираться. Он потрогал новую одежду и поблагодарил Тань-эр.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Тань-эр, передав одежду, ушла, напоследок попросив Су Ляншэна хорошо играть в Гнезде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Играть?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скучая, подпер голову рукой, думая о далеком Сюй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 каком клане старший брат сейчас на банкете? Наверняка там много интересного! Может, его уже кто-то из девушек приметил и хочет украсть? Или он проведет там пару недель и вернется с красивой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покачал головой, стараясь отогнать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делать нечего, почему бы не спуститься с горы и не поиграть с Эрбай?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Су Ляншэн, увидев, что никто не смотрит, тайком спустился с горы и по памяти быстро нашел дом Эрбай.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Эрбай держала в руках горсть зерна и кормила кур во дворе. Сквозь низкий бамбуковый забор было видно, как ее круглое и нежное лицо покрылось легкой испариной. Она была одета в светло-желтое платье, а пояс подчеркивал ее округлую фигуру. Всего за несколько дней Эрбай похудела, и ее тонкая талия и стройные ноги придавали ей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держась за забор, весело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Эрбай удивилась, услышав голос, и, увидев Су Ляншэна,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зерно 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несколько дней, а ты уже подрос!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потрогал свою голову, затем посмотрел на свои тонкие ноги и не был полностью доволен. В прошлой жизни он, хоть и был полным дураком, но внешность у него была отменная. Сколько нежных и стройных красавиц в столице соперничали за его внимание! Жаль только, что он умер рано и не смог добиться счастливого конца с Сюй Янем. В этой жизни он вернулся в шестилетнего ребенка, и эти тонкие ручки и ножки вряд ли скоро превратятся в стройного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пришел? А где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Эрбай поправила прядь волос и пригласила Су Ляншэна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на горе, мне стало скучно, и я спустился поиграть с тобой. Что, Эрбай, ты меня не ждешь? — Су Ляншэн притворился обиженным, сморщив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жду, — поспешно ответила Эрбай, и на ее лице появилась легкая краска. — В тот день я не успела как следует поблагодарить господина Сюй. Его доброта — это то, что я никогда не забуду! Если тебе когда-нибудь понадобится моя помощь, просто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махнул рукой, показывая, что не стоит об этом беспокоиться. Для него Сюй Янь был не только старшим братом, но и кошельком. С его помощью он мог жить без забот. Те деньги, что Сюй Янь оставил Эрбай, помогли ей на время, но в будущем ей нужно было самой зарабатывать на жизнь. Вдруг он заметил край зеленой одежды за забором и нахмурился, подумав, что это вор. Он подмигнул Эрбай.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Эрбай на мгновение застыла, затем насторожилась, взяла метлу и осторожно подошла к забору. Но, прежде чем она успела что-то сделать, владелец зеленой одежды сам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хотел встать перед Эрбай, чтобы защитить ее, но, увидев, кто это,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лет двадцати, одетый в зеленую одежду из парчи, с нефритовым подвесом на поясе. Он был высоким, с приятной внешностью и легким налетом интеллигентности.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знакомы? — спросил Су Ляншэн,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Эрбай улыбнулась, взглянув на мужчину,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Хуай Тин, наш бывший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кивнул, а затем увидел, как Хуай Тин дружелюбно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Эрбай положила метлу, вернулась в дом и вышла с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втроем сели во дворе, болтали и наслаждались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