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Су Ляншэн почувствовал, как нос слегка заложило. Он всё сильнее ощущал, что жизнь его идёт под откос. Как же он умудрился угодить в руки Синъюя? И теперь его ещё заставили рубить дрова, заниматься такой тяжёлой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Ляншэн сжал губы и, резко взмахнув топором, с яростью расколол лежащее перед ним бревно на несколько частей. Однако переусердствовав, топор застрял в твёрдом пне, и от резкого удара у Су Ляншэна лопнула кожа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мгновенно хлынула из раны, стекая по пальцам на пенёк. Су Ляншэн, скривившись от боли, крепко прижал рану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подошёл издалека. Увидев кровь на пне, он тут же оторвал подол своей одежды, чтобы перевязать рану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чувствуя тяжесть на душе,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не знал о наказании Су Ляншэна и решил, что тот просто страдает от боли. Перевязывая рану, он стал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 утра шляешься по двору? Тебе ли с топором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поранился, то и хорошо, не придется теперь колоть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заставил тебя рубить дрова? — нахмурился Му Чуань, недовольно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промолчал, упрямо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увидев это, понял происходящее. Он глубоко вздохнул, тщательно перевязал рану, обнял Су Ляншэна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хотя меня не было там в тот день, я верю, что ты не хотел причинить вред Синъюю. Ты вырос под опекой дашисюна, и он, конечно, верит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действительно ли Сюй Янь верит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знал этого. Он лишь помнил разочарование в глазах Сюй Яня. Он просто хотел прощупать Синъюя, но если бы Сюй Янь его понимал, разве подумал бы, что он хотел его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рукой рубить дрова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глубоко вздохнул, отвёл Су Ляншэна в сторону, закатал рукава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постой тут,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дашисюн не говорил, что можно искать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совсем? Дашисюн и не запрещал искать помощь, — усмехнулся Му Чуань, прищурившись и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молча закрыл рот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хоть и выглядел как скромный учёный в зелёной одежде, был четвёртым шисюном в Вратах Цзюли. Его мастерство в боевых искусствах, хоть и уступало Сюй Яню, было всё же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думал об этом, глядя, как Му Чуань, используя ладонь как клинок, одним ударом разрубил бревно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как же ты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довольный, поднял брови и быстро расколол остальные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Су Ляншэну и присев, он указал на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помог тебе, а ты даже не поблагодарил?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понял намёк и вытер ему пот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устал. Я потом скажу шестой шицзе, чтобы она прислала тебе позже бульон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малыш,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Му Чуань помогал Су Ляншэну, и тот, пользуясь моментом, сидел на пороге, лузгая сухофрукты.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Сюй Янь словно забыл о нём, ни разу не появившись. Неужели он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с одежды шелуху, Су Ляншэн отправился искать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павильону «Десять ли, обнимающих луну», он случайно встретил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Синъюя выглядело гораздо лучше, и, хотя он был худ, выглядел бодрым. С улыбкой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ты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нахмурился, чувствуя раздражение. Неужели мне запрещено ходить в «Десять ли, обнимающих луну»?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 Почему не на тренировочной площадке, где ты обычно занимаешься с чучелами?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из дома вышел Сюй Янь, и Су Ляншэн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Синъюй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кивнул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я тоже пришёл рано~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наконец посмотрел на Су Ляншэна, его взгляд был задумчив, словно он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Су Ляншэн повернулся к Синъюю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действительно был неправ…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не надо так, это я… я был слишком труслив… это не твоя вина… — Синъюй, казалось, был очень смущён и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внутренне вздохнул. Как он мог не заметить нежелания Су Ляншэна? Но ошибка есть ошибка. Он мог терпеть все капризы Су Ляншэна, но не мог позволить ему безнаказанно играть с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напрягся, с трудом сдерживая тяжесть в груди, и кивнул. План с прощупыванием Синъюя был временно отложен,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инцидент был исчерпан, но спустя некоторое время Су Ляншэн стал замечать странности. Сюй Янь не только ежедневно лично учил Синъюя каллиграфии и чтению, но и позволил ему свободно приходить в «Десять ли, обнимающих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хотел признаваться в ревности, но, видя, как лицо Синъюя почти касается лба Сюй Яня, он не выдержал, бросил маленькую кисть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я не могу написать этот иероглиф,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ведя руку Синъюя по бумаге, слегка поднял голову и, увидев, что бумага Су Ляншэна испачкана чернилами,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чтобы писать красиво, нужно быть спокойным.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унимался,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не ожидавший такой настойчивости, слегка опешил, когда его одежду слегка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иди учи младшего брата, я пока сам попробую, — тихо сказал Синъюй, его ясные глаза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глубоко вздохнул. Он не понимал, почему Су Ляншэн так противился Синъюю.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увидев, что Сюй Янь не собирается подходить, почувствовал тяжесть в сердце. Неужели он настолько разозлил Сюй Яня своим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сердце Су Ляншэна возникла горечь. Синъюй только недавно появился на горе, а Сюй Янь уже так хорошо к нему относится. Если они будут продолжать так общаться, не займёт ли он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Лян-Лян! — позвал Сюй Янь, но капризный Су Ляншэн сделал вид, что не слышит, и, не оборачиваясь,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иди за ним, шиди он… наверное, просто в плохом настроении… — тихо сказал Синъюй, его бледное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он скоро успокоится, продолжим, — Сюй Янь покачал головой и, сев, продолжил объяснять Синъюю.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выбежав, был уверен, что Сюй Янь обязательно бросит Синъюя и побежит за ним. Он спрятался в траве неподалёку и ждал, но Сюй Янь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понял, что Сюй Янь действительно не пошёл за ним, и в сердце его возникла лёгкая печаль. Он шёл, опустив голову, словно потеряв душу, и не заметил, как оказался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звуки ударов мечей. Су Ляншэн насторожился и стал прислушиваться, пытаясь определить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Ляншэн был слаб в боевых искусствах, его слух был исключительным, и вскоре он нашёл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густые ветви, он увидел на небольшом холме Му Чуаня с флейтой в руках. Его одежда была слегка изорвана, в уголке рта виднелась кровь — явно он был ранен. Перед ним стояли люди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дня, при свете солнца, здесь оказались люди в чёрном!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был шокирован. Его первой реакцией было броситься на помощь четвёртому шисюну, но, не успев подойти, он был остановлен криком Му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громко крикнул, его лицо изменилось, и он, словно ласточка, бросился на людей в чёрном. Флейта в его руках издала звонкий звук, и один из нападающих был отброшен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дрожал от страха, но как он мог убежать, когда его шисюн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горы, и, раз он смог обнаружить это, остальные шисюны, вероятно, скоро прибудут. Но для этого он и четвёртый шисюн должны были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кинжал из сапога, Су Ляншэн понял, как полезно иметь при себе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чёрном, неизвестно откуда взявшиеся, были невероятно искусны в боевых искусствах и, пользуясь численным преимуществом, постепенно брали верх. Су Ляншэн, боясь, что Му Чуань не справится, короткими шагами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