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придя, сразу увидел Су Ляншэна, сидевшего на пороге именно так, и сердце его сжалось от боли. Он сложил бумажный зонт, подошел ближе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старший брат, я тепло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поднял голову и левой рукой указал на свою толстую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опустил глаза, большой ладонью погладил Су Ляншэна по голове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Ляншэн сделал вид, что всё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не болит. Четвертый брат сказал, что нужно еще полечиться, и всё пройдет. Старший брат, не волнуйся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это я виноват, плохой старший брат. Ты на меня в обиде? — Сюй Янь выглядел подавленным. В тот день, если бы не Су Ляншэн, заслонивший его мечом, рука не была бы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Ляншэна потемнело. Заслонять Сюй Яня он был сам рад. В своем сердце он ставил Сюй Яня превыше всего, и по сравнению с жизнью Сюй Яня, что значила одна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принадлежит старшему брату, что знач одна рука? — с серьезным лицом сказал Су Ляншэн. Как бы там ни было в будущем, он хотел лишь, чтобы Сюй Янь был счастлив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приоткрыл рот, пораженный, и лишь спустя долгое время смог превратить чувство вины в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солодовый леденец, — Су Ляншэн левой рукой потянул за край одежды Сюй Яня, с тем же милым и детским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Эрбай поднялась в горы, неся корзинку красных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Хуай Тин пришел в дом Эрбай с предложением руки и сердца. Мать Эрбай, увидев, что Хуай Тин красив и искренне любит её дочь, сразу согласилась на этот брак. Поскольку родители Хуай Тина всё еще жили в столице, он хотел забрать Эрбай и её мать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подумала и тоже согласилась. Перед отъездом она хотела повидать Су Ляншэна, чтобы попрощаться — неизвестно, увидятся ли 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Эрбай, как хорошо, что ты выходишь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ел ягоды боярышника в сахаре, которые Эрбай принесла ему, и искренне радовался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с румянцем на щеках и тонкой талией, в платье цвета лотоса, выглядела как утонченная красавица. В глазах ее не скрылась радость, она улыбнулась, прежде чем успела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Хуай Тин относился к ней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не знаю, увидимся ли мы снова. Эти яйца от моей курицы, если не презираешь, прими. В будущем… желаю тебе всего хорошего на горе, чтобы ты вырос прекрасным юношей, подобным иве на ветру. — Эрбай говорила искренне, в глазах стояла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любил сцен прощания, боялся, что Эрбай скажет еще пару слов и расплачется, поэтому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вырасту прекрасным юношей, у тебя, Эрбай, уже будет куча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Эрбай застеснялась и притворно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как смеешь подшучивать надо мной! Сейчас я спущу на тебя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признал ошибку,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попросил пощады, вдруг вспомнил что-то, вытащил из груди нефритовый подвес и протянул Эрбай.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в день твоей свадьбы я, наверное, не смогу прийти, так пусть этот подвес будет моим подарком. Желаю тебе и старшему брату Хуай Тину уважения друг к другу и долгой совместной жизни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Ляншэн, — прищурившись улыбнулась Эрбай. Видя, что подвес не дорогой, она приняла его как сувенир. Путь в столицу был долог и далек, неизвестно, когда удастся встретиться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Эрбай спустилась с горы; перед уходом она помахала рукой Су Ляншэну, глаза полные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тоже было грустно: с отъездом Эрбай, кому он теперь будет спускаться с горы играть? Но он понимал, что Эрбай должна уйти, и радовался, что она нашла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погода стала всё холоднее. Су Ляншэн валялся в постели и не хотел двигаться, часто жалуясь на боль в руке, чтобы избежать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Юйлу Шэнцзи, хоть и были святым лекарством для ран, лечили лишь внешние повреждения, но не внутренние. Правая рука Су Ляншэна, хоть и не была полностью неподвижна, но действовать ей было очень трудно. В первые дни он даже не мог удержать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боялся, что Сюй Янь увидит и расстроится, поэтому всегда при нем делал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Синь Чжуй, ворвавшись в дверь, принес с собой холодный ветер. Изо рта шел пар, на черной ватной одежде кое-где сверкали прозрачные кристаллы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укутавшись в одеяло, внимательно посмотрел, вдруг глаза его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на улице разве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 падать еще прошлой ночью. Десятый и Одиннадцатый уже скатали снеговика перед беседкой, а ты все еще высиживаешь цыплят в постели, — Синь Чжуй, отряхивая снег с одежды, смеясь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высиживает цыплят? Я не высиживаю! — Су Ляншэн надул губы, одним движением сбросил одеяло, но тут же быстро набросил его обратно, пробормотав тихонько: черт,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Синь Чжуй, видя это, громко рассмеялся. — Двенадцатый, тебе лучше не вставать. Когда они закончат снеговика, ты потом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 интересного? Нет, я тоже хочу катать снеговика! — Су Ляншэн стиснул зубы, затащил одежду под одеяло и зашуршал, надевая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Су Ляншэн вырос, прошлогодняя одежда стала мала. Поэтому Тань-эр на днях сняла с него мерку и сшила два комплекта. Один цвета неба, другой светло-фиолетовый.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красив, словно выточенный из нефрита и белого жада, и в небесно-голубом, и в светло-фиолетовом он смотрелся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светло-фиолетовом, плюс ленту для волос, подаренную Сюй Янем — выглядел как настоящий красивый и ветреный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стоявший рядом Синь Чжуй не удержался и похвалил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гордо поднял голову, закинул длинные волосы у груди за ухо и так, весело подпрыгивая, побежал катать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Одиннадцатый и так хорошо играли с Су Ляншэном, увидев, как он пришел, сразу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двенадцатый, скорее играйте!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сделал вид, что значим и серьезен, повернул голову к Синь Чжую: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найди мне морковку, я скатаю тебе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— ответил Синь Чжуй, почесал затылок и пошел искать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правая рука была неуклюжей, Су Ляншэну было трудно катать снежный ком, с трудом он лишь сделал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брат, стоя сбоку,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Су Ляншэн твердо отказался. Рука у него увечье, но он не был бесполезным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 Ляншэн старался катать снег левой рукой, и после обработки снеговик быстро сформировался. В это время Синь Чжуй тоже вернулся с морковкой, Су Ляншэн сначала нашел два маленьких камня, чтобы сделать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Синь Чжуй с пониманием вставил морковку под глаза снеговика — получился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и Одиннадцатый радостно хлопали в ладоши, прыгая вокруг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земля скользкая, не падайте, — напомнил Синь Чжуй, и, увидев, что нос Су Ляншэна покраснел от холода, повел его в беседку, чтобы сначала укрыться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каменного стола в беседке стояла жаровня с углями. Только сейчас они обратили внимание, что Синъюй прятался за колонной беседки. Увидев, что Су Ляншэн и другие заметили его,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прячешься за колонной? Мы тебя не съедим, — нахмурился Синь Чжуй, сердце его тоже не любило жалкого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видел, как вы весело играете, не удержался и посмотрел немного, брат, не вини, — прикусив нижнюю губу, сказал Синъюй, лицо его было белым,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отвернул голову, ему даже лень было смотреть на Синъюя, он лишь чувствовал, что это чрезмерно белое лицо прямо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жаровне «пых-пых» горели жарко. Су Ляншэн жалел свою одежду, что она новая, и не подходил слишком близко, боясь, что вылетающие искры подожгут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Синъюй, видя, что они не намерены с ним разговаривать, тоже закрыл рот. Только поднял голову, как увидел Сюй Яня, идущего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вдруг вспыхнула радость, на лице появилась улыбка, рука невольно сжала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тоже увидел, в тот же миг подскочил и бросился к Сюй Яню, уткнувшись ему в объятия, с радостным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зачем пришел? Я думал, ты будешь читать книгу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пушистую голову Су Ляншэна, Сюй Янь мягко улыбнулся и указал на снеговика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красивый снеговик — это тот, что ты скатал,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Ляншэн вылез из объятий Сюй Яня и сильно кивнул, с гордым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 это,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