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Тань-эр, прижав губы, улыбнулась и тоже достала что-то из-за пазухи: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нет ничего другого хорошего, что можно подарить тебе, поэтому я своими руками сделала кошелек. Двенадцатый брат, не суди строго за грубую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поблагодарил, увидев, что кошелек сшит из чередования зеленого и фиолетового цветов. Тань-эр была искусницей, используя разноцветные блестки вприкуску с серебряной нитью, она вышила бабочку. У этой бабочки крылья были слегка раскрыты, изящный силуэт выглядел как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поднести к носу и слегка понюхать, можно было почувствовать легкий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слегка прижал губы, глядя на кошелек в руках Су Ляншэна и молчал, но выражение его лица явно было испещрено словами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 и улыбаясь, Су Ляншэн, пользуясь тем, что другие не смотрят, тайком показал язык в сторону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не рассердился, лишь покачал головой и горько усмехнулся: кто же его заставил первым дразнить Су Ляншэна?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кошелек, Су Ляншэн решил, что позже втайне передаст кошелек Му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старшая сестра Тань-эр была в возрасте, когда распускаются цветы, а четвертый брат был высок и прям, как дерево, полон обаяния, эти двое — идеальная пара, созданная небом, и Су Ляншэн, естественно, тоже хотел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Сюй Янь, как только закончил дела в руках, сразу же пришел в Гнездо Ляна. Не то чтобы Сюй Янь был слишком занят, просто у него не было выхода, кто же позволил их наставнику, который является драконом, показывающим голову, но не хвостом, сложить руки и быть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вместе с другими учениками еще с утра засучила рукава, в суровые зимние месяцы они не выбирали других мест и шумно накрыли стол прямо в Гнезде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 больными ногами, в снежную погоду на скользкой дороге не пришел, только попросил человека передать Су Ляншэну книгу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Ляншэна дернулся уголок рта, он сунул рукой и спрятал «Дао Дэ Цзин» под шкафом, такие вещи ему совершенно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 и Синъюй тоже пришли. Хотя Су Ляншэн не любил этих двоих, он не мог при всех выгнать их. Поэтому, приняв подарки, он лишь слегка улыбнулся и отвернулся, начиная льнуть к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Няньчжу холодно усмехнулась и не хотела иметь с Су Ляншэном лишних пересечений. Сегодня она смогла прийти лишь потому, что не хотела оставить в сердце Сюй Яня впечатление о своей узости. По крайней мере, поверхностную работу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Синъюй не был таким хмурым, как Няньчжу, напротив, на его лице всегда была улыбка, он тихо сидел в стороне, что заставило Су Ляншэна почувствовать некоторое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отвлек взгляд и протянул маленькую ладошку вперед, к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выставил один палец, белый как нефрит,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моргнул, послушно кивнул, затем схватил руку Сюй Яня и, под его удивленным взглядом, слегка куснул.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пальцы старшего брата слишком белые, не выдержал...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садитесь, сегодня день рождения Ляншэна,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Янь сказал, все только тогда сели. Несколько младших бегали по всей комнате, и Гнездо Ляна на некоторое время стало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Тань-эр была очень хорошей, она приготовила соответствующие случаю блюда: зимнюю белую редьку, дичь с гор, зимние грибы — все это были отличные ингредиенты. Кроме того, были добавлены сезонные овощи и фрукты, сидя вокруг очага и поедая это, было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деликатесах, как можно обойтись без выдержанного вина? В связи с тем, что сегодня радостно, Сюй Янь не стал слишком сильно ограничивать, и, за исключением нескольких малышей, позволил другим немного выпить. Только одно правило: нельзя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услышав аромат вина, чуть не пустил слюни. Но в комнате все были старше него, естественно, пить вино было нельзя. По крайней мере, перед лицом Сюй Яня пить вино абсолютно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увидел, что Су Ляншэн надул губы, в душе усмехнулся, наклонился в сторону Сюй 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же день рождения нашего двенадцатого брата, нужно позволить имениннику выпить хоть одну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слегка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 еще мал, крепкое вино вредит телу, не смей его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тайно вздохнул, молочно почистил мандарин,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это вино слишком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рисового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Предложила Тань-эр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вино, хотя и содержит иероглиф «вино», не является вином, легкий винный аромат, вкус густой и мягкий, цвет чистый, пить его легко не пьянея, а можно использовать для согревания тела, как раз подходит для питья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Ляншэна загорелись, держа во рту дольку мандарина, он жадно смотрел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вынужден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Тань-эр, прижав губы, улыбнулась, встала и принесла рисовое вино, налив для Су Ляншэна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нетерпением выпив глоток, аромат клейкого риса и густота вина мгновенно накрыли весь рот, скользкая жидкость потекла по горлу, вслед за этим в животе пришла волна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одну чашку, Су Ляншэн облизал губы и попросил еще одну. Пока не выпил третью чашку и хотел попросить четвертую, Сюй Янь откашлялся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бойся, выпишь много и живот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протянул чашку в сторону Тань-эр, но Тань-эр не посмела налить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Сюй Янь сказал, кто еще осмелится дать Су Ляншэну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увидела, что Су Ляншэн надул губы, и посчитала это смешным. Она взяла поднос с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взяв кусочек пирожного, Су Ляншэн начал маленькими укусами грызть его, в душе горько усмехаясь: разве я ребенок, почему все используют еду, чтобы меня ублажить?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посмотрел сюда глазами, затем тоже взял поднос с зеленым горошком рядом и подошел, весело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Ляншэн, тоже попробуй это. Слышал, этот зеленый горошек еще в прошлый раз, когда пятый брат вернулся домой навестить родных, привез, сейчас есть его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пятый брат за соседним столом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еда, надеюсь, братья-ученики не будут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тоже рассмеялись и, поедая вино, начали болтать о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косо посмотрел на Синь Чжуя глазами, продолжая маленькими укусами грызть пирожное. Квадратное пирожное быстро было сгрызено в форме пилы.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ты ведь раньше довольно любил зеленый горошек, почему сегодня не ешь? — Синь Чжуй держал поднос полдня, видя, что Су Ляншэн не действует, спросил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прикусил палец, в конце концов все же протянул руку. Раз этот зеленый горошек принес пятый брат, когда возвращался домой навестить родных, то это обязательно сделала рука матери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цвет лица Су Ляншэна стал немного унылым, у других есть мать, только он сам рожден небом и выращен землей, одинок в этой жизни, даже близкого родного человека нет. Боюсь, что в прошлой жизни он так трагически погиб, и в конце труп его никто не похоронил.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Му Чуаня приподнялся, пользуясь тем, что все не обращают внимания, он тихо подсел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кошелек, который подарила тебе старшая сестра Тань-эр,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слегка замер, вернул душу, тайно выставил два пальца в сторону Му Чуаня, затем сразу же сменил на три, наконец «цзэ-цзэ» дважды, прищурив глаза и весело улыбаясь, выставил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поднял бровь, тихо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пять леденцов на палочке, ты не боишься, съешь много сахара и испортишь зубы? Бойся, что старший брат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Му Чуань подсел, Сюй Янь уже обратил внимание. Что касается последнего торга Су Ляншэна с Му Чуанем, Сюй Янь, естественно, видел это. Бессильно покачав головой, Сюй Янь горько усмехнулся: ладно, сегодня день рождения Су Ляншэна, пусть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Су Ляншэн по цене пяти леденцов на палочке передал кошелек, подаренный Тань-эр, Му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держа в руках с трудом обменянный кошелек, был взволнован до того, что чуть не пролил старые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Су Ляншэна почти растянулся до корней ушей, пребывая на горе Цзюли было невыносимо скучно, если бы в обычное время можно было съесть несколько кусочков леденцов на палочке, какая бы прекрасной была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Ляншэн задул масляную лампу в комнате, ступая по лунному свету, накинув маленький плащ из кроличьего меха, держа в руках яркий маленький фонарик, рискуя ветром и снегом, пошел в сторону «Десяти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верхушки деревьев были придавлены снегом низко, Су Ляншэн роста был малого, завернутый круглым, одетый в красное, мягкий кроличий мех на плаще оттенял его личико еще более белым и нежным. Несколько проказливых черных волос выбежали из шапочки плаща, на них незаметно когда прилипли несколько прозрачных и чистых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холодно, земля замерзла, белый снег покрывал землю, Су Ляншэн плотнее укутался в одежду, холодный ветер дул в щеки больно, втянул нос, глазницы, пострадавшие от ветра, слегка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Сюй Янь сказал, что вечером даст ему подарок на день рождения, но глядя на то, что время уже позднее, Су Ляншэн в Гнезде Ляна ждал слева и справа, так и не дождавшись Сюй Яня. Поэтому решил лично сбегать в «Десять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