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прищурился, улыбаясь, но в душе думал о другом. Сегодня было девятое число двенадцатого месяца, а значит, скоро наступит Новый год. В прошлые годы в это время из дома князя Пинъяна уже давно присылали письмо, приглашая Сюй Яня вернуться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после того как Сюй Янь отнёс Су Ляншэна в «Гнездо Ляна», он заговорил об этом. Если бы это была прошлая жизнь, Су Ляншэн, наверное, заплакал бы и умолял Сюй Яня не уезжать, но в этой жизни он не мог повлиять на его решение. Однако на этот раз он обязательно поедет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 в этот раз княгиня Пинъян собиралась устроить Сюй Яню помолвку, и именно из-за этой помолвки он в прошлой жизни попал в игру принцев! 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учителя нет на горе, большинство братьев уехали домой на праздники. Мне страшно оставаться одному на горе…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повис на Сюй Яне, жалобно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хочешь поехать со мной в дом князя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задумался на мгновение,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хочу, конечно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не будет ли это обременительно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погладил голову Су Ляншэна,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старшего брата —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послушно кивнул, провожая взглядом уходящего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старшего брата — это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жизни, старший брат, ты знал, как твой родной брат Сюй Вэнь обращался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князя Пинъяна повсюду висели фонари и украшения, хотя до Нового года было ещё далеко, все в доме были заняты подготовкой к празднику. Даже у каменных львов у входа висели красные ленты, и весь дом был наполнен радостью предстоящего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 Цуй, сходи ещё раз и узнай, когда прибудет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была одета в платье тёмно-красного цвета, на голове у неё был полный набор украшений из голубого шелка, а ярко-красная помада придавала ей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слуги сказали, что старший брат прибудет к полудню. Нянюшка Цуй уже несколько раз выходила, матушка, дайте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Сюй Янъи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княгиня Пинъян улыбнулась и погладила руку Сюй 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знает, но сердце моё рвётся увидеть старшего брата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слишком добры, это слишком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Цуй слегка поклонилась, почтительно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нянюшка Цуй быстро пошла, но, не дойдя до ширмы, увидела, как маленькая служанка Цуйюй с радостным лицом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наследник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Янь вернулся, скорее позовите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обрадовалась, торопливо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Цуйюй звонко ответила и пошла пригласить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мелькнули тени, и Сюй Янь первым вошёл внутрь, поклонившись княгине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вернулся,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княгини Пинъян наполнились слезами, затем она сама подняла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наконец вернулся, как же я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покраснела, крепко держа руку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виноват, что заставил матушку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ответил, голос его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старший брат, наверное, ещё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Янъи, сидя рядом, сказала, улыбаясь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 совсем забыла. Нянюшка Цуй, позови людей, пусть приготовят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Цуй улыбнулась и отдала приказ служанкам принести свежие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княгиня Пинъян слегка кивнула, затем взгляд её упал на подростка за спиной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мой младший брат, его зовут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ответил, затем подтянул Су Ляншэна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это матушка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поклонился, опустив голову, выглядел немного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брат Яня, то можешь жить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доброжелательно сказала, затем отдала нянюшке Цуй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Цуй поняла, собралась уходить, но Сюй Янь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Ляншэн ещё маленький, и это его первый раз в доме князя, он немного стесняется. Не стоит беспокоить нянюшку Цуй дополнительными приготовлениями, пусть он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пусть будет по воле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согласилась с Сюй Янем, затем незаметно осмотрела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спрятался за спиной Сюй Яня, в душе переполняясь смешанными чувствами. Если бы не желание предотвратить помолвку Сюй Яня, он бы никогда больше не ступил в дом князя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женщина, сидящая на высоком месте, чтобы предотвратить отношения Сюй Яня с ним, позволила Сюй Вэню так 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 Ляншэн сжал кулаки, в этой жизни он не позволит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отец и второй брат ещё не вернулись с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сел рядом с княгиней Пинъян, поднял голову и спросил, одновременно пододвигая тарелку со сладостями к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опустил голову, молча ел сладости, притворяясь,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прищурилась, затем с любовью посмотрела на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вернулся несколько дней назад, но сейчас, перед Новым годом, он с утра ушел по делам. Твой второй брат отправился с визитом к седьмому принцу. А тебе, Янь, тоже стоит навестить принцев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ещё не успел ответить, как Сюй Янъи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наверное, не по делу ушел. Возможно, он с седьмым двоюродным братом пошел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Янъи,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высунула язык, больше не говоря, но её внимание переключилось на Су Ляншэна, который сосредоточенно ел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которого старший брат привез, выглядел неплохо, но неизвестно, какой у него характер. Судя по тому, как он ест, он, должно быть, любит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знал, что думает о нём Сюй Янъи, в душе размышляя о Сюй Вэне и седьмом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был скрытным человеком, а седьмой принц — амбициозным. Если они были вместе, то, вероятно, замышляли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время ещё не пришло, судя по прошлой жизни, до этого должно пройти ещё два года. Надеюсь, всё ещё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вместе с княгиней, но из-за внутреннего дискомфорта Су Ляншэн съел лишь несколько кусочков, затем сослался на усталость и попросил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конечно, беспокоился о Су Ляншэне, поэтому извинился перед княгиней Пинъян и попросил стоящую позади Цзыцзинь отвести Су Ляншэна в «Изящную резиденцию Восточного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от княгини Пинъян, Су Ляншэн почувствовал себя лучше, огляделся, ощущая, будто время вернулось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был в доме князя, но здесь всё осталось таким же, как в прошлой жизни. И искусственные горы с ручьями, и высокие деревья магнолии в углу двора — всё было так же,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похоже, вы уже бывали здесь. Наследник поручил мне провести вас, а вы, похоже, сами знаете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улыбнулась, её красивое лицо, фиолетовые рукава и розовая юбка с высокой талией, а также тёплая зимняя одежда делали её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помнил эту служанку. В прошлой жизни именно она предупредила Сюй Яня, когда Сюй Вэнь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поднял лицо, сладко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«Прошлая жизнь была ко мне добра, я не забуду тех, кто помогал мне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ты знаешь, что меня зовут Цзыцзинь?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удивилась, её изящные брови слегка приподнялись, что делало её ещё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только что назвал тебя, и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Су, какой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засмеялась, шла впереди, рассказывая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улыбался, следуя за Цзыцзинь, рассказывая забавные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разговаривая и смеясь, и, когда подошли к бамбуковой роще перед «Изящной резиденцией Восточного двора», случайно встретили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был одет в светло-голубую одежду, его чёрные волосы были собраны в высокий пучок с помощью простой нефритовой заколки. Лицо его было юным, но очень красивым, слегка напоминая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Цзыцзинь,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Цзыцзинь,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