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велел мне сначала отвести господина Су в Изящную резиденцию Восточного двора. А ты, маленький господин, как это ты вышел? Ты уже пообедал? — ответила Цзыцзинь, одновременно беспокоясь, поел ли Сюй Мо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Сюй Мо Су Ляншэн тоже знал. Он был сыном наложницы из дома князя Пинъяна и не пользовался расположением князя. Если память не подводила, в прошлой жизни, перед смертью Су Ляншэна, Сюй Мо уже стал генералом, а позже женился на принцессе Сило. В то время императорский двор был охвачен внутренними и внешними проблемами, и император отправил Сюй Мо в поход, что только усилило борьбу за власть между принцами.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Мо появилось выражение насмешки, явно приняв Су Ляншэна за родственника семьи княгини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 — младший брат по учению наследника в Вратах Цзюли, — поспешила объяснить Цзыцзинь, поняв, что Сюй Мо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вот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Сюй Мо понял и, с радостью на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старший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Цзыцзинь тоже слегка улыбнулась. Видимо, маленький господин заботится о наследнике, и не зря тот столько усилий для него прикладывает.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закончился, и Сюй Мо, услышав, что Сюй Янь скоро придет, последовал за ними в Изящную резиденцию Восточного двора, желая увидеть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резиденция Восточного двора была огромной, видно, что княгиня Пинъян вложила в нее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не спеша прогулялся по двору, внезапно остановившись перед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зима, и хотя приближался Новый год, погода все еще была холодной. У Су Ляншэна не было такого энтузиазма, как у Сюй Мо, и он просто уселся на веранде, любуясь сливами. Слуги уже принесли жаровню, мягкие подушки и сезонные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протянул руку, взял зимний финик и бросил его в рот. Сладкий вкус мгновенно наполнил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лазить по деревьям?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спросил Сюй Мо, уголок его рта приподнялся, словно в нем была доля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прищурился, не поддаваясь на провокацию.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Сюй Мо в этой жизни ничем не отличался от прошлого. При первой же встрече он спросил, умеет ли тот лазить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его рука была немного повреждена, и он вряд ли смог бы соревноваться с ним в скорости лазания,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Мо усмехнулся, словно считая, что Су Ляншэн просто притворяется. Он хотел было продолжить разговор, но в этот момент вернулся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удивился,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на веранде, Су Ляншэн и Сюй Мо расположились по бокам от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чай, Сюй Янь с мягким выражением лица указал на Су Ляншэна и сказал Сюй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 по учению, он моложе тебя на несколько лет, не обижай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явно сказаны старшим братом младшему. Сюй Мо на мгновение задумался,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старшего брата — это и мой младший брат, я не буду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Ляншэн внутренне усмехнулся, не особо веря словам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удивился. За несколько месяцев Сюй Мо, кажется, стал более открытым. Его лицо все еще было юным, но кости, казалось, окрепли, и он уже не был таким худым,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Янь не знал, что после того случая с фонарем Сюй Мо решил жить хорошо, чтобы не предать жертву своей матери, которая отдала жизнь, чтобы родить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когда ты вернешься, можешь взять меня с собой на гору Цзюли? Я тоже хочу заниматься боевыми искусствами, чтобы защищать дом и родину!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сказал с полнейшей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пивший чай, услышав это, чуть не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Сюй Мо хочет отправиться с старшим братом на гору Цзюли?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это может отвлечь внимание старшего брата, даже в прошлой жизни Сюй Мо был прирожденным талантом в боевых искусствах, способным самостоятельно освоить множество техник. Хотя, возможно, это было благодаря Сюй Яню, его природный талант и уникальное телосложение были несомненны.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учитель сейчас путешествует, и неизвестно, когда он вернется. К тому же официальных учеников в Вратах Цзюли всего двенадцать, — сказал Су Ляншэн, намекая, что он — двенадцатый, и даже если Сюй Мо поднимется на гору, он не сможет стать официальным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задумался на мгновение, соглашаясь с доводами Су Ляншэна. Взять Сюй Мо на гору Цзюли действительно было бы неправильно, к тому же отец вряд ли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Мо, если ты действительно хочешь заниматься боевыми искусствами, старший брат может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Мо загорелись, и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 Ляншэн внутренне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Сюй Мо, как только у него было свободное время, приходил в Изящную резиденцию Восточного двора. Сюй Янь вел себя как настоящий учитель, что привлекало слуг из усадьбы, и вскоре Восточный двор стал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Врат Цзюли никогда не передавались посторонним, поэтому Сюй Янь не учил Сюй Мо их приемам. Он обучал его лишь своим собственным техникам, включая прием «Летящий лист как нож».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действительно был талантлив. За несколько дней тренировок он уже смог освоить основы. Хотя он еще не мог убить свинью листом, но сбить яблоко с дерева ему уже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Сюй Янь, как наследник дома князя Пинъяна, конечно, должен был заниматься общественными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Ляншэн, чтобы избежать встречи с Сюй Вэнем, целыми днями просиживал в Изящной резиденции Восточного двора. Хотя Сюй Вэнь знал, что в усадьбе появился младший брат по учению, он не придавал этому значения, и какое-то время все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мог отказаться от общения с аристократическими семьями, но не хотел каждый раз брать с собой Су Ляншэна, поэтому попросил Сюй Мо часто навещать его в Изящной резиденции Восточного двора, чтобы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сначала хотел отказаться, но потом подумал, что если Сюй Вэнь или кто-то еще начнет придираться, а Сюй Яня не будет рядом, то ему понадобится кто-то, кто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Сюй Мо стал отличным щитом. Во-первых, хотя он был сыном наложницы, он все же был законным младшим господином усадьбы. Княгиня и Сюй Вэнь не любили его, но не могли открыто нанести ущерб его репутации. Во-вторых, Су Ляншэн хотел наладить отношения с Сюй Мо, так как это давало ему дополнительную поддержку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будущем принцы начнут борьбу за престол, и вся империя погрузится в хаос, Сюй Янь окажется в центре бури, и, вероятно, Сюй Мо не останется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Ляншэн посмотрел на Сюй Мо с большей теплотой, словно волчонок, наблюдающий за своим ягненком.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размахивал мечом во дворе, и, несмотря на холод, его тело покрылось потом. Пот смочил волосы на лбу, и его красивое лицо стало более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Воткнув меч в дерево, Сюй Мо вытер пот с лица и направился к веранде.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лежал на широком бамбуковом кресле, опираясь на две подушки из золотистого наньму, а рядом с ним стояла тарелка с фиолетовым виноградом.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младший брат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Мо были темными, брови слегка нахмурены, словно он не верил, что Су Ляншэн действительно был учеником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может тебя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прищурился, задавая встречный вопрос, и взял виноградину.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Мо нахмурился,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обманывает, но почему ты такой ленивый, совсем не похож на ученика Врат Цзюли.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силен умом, а не силой,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усмехнулся: ты же никогда не был на горе Цзюли, откуда тебе знать, как выглядят ученики Врат Цзюли?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с презрением посмотрел на него, затем взял чашку чая Су Ляншэна и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слегка удивился, затем взял еще одну виноградину. Он не собирался рассказывать Сюй Мо, что это был чай, которым он полоскал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твоей правой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спросил Сюй Мо, заставив Су Ляншэна подумать, что он что-то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отмахнулся, считая, что чем меньше людей знает о его травме,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молча посмотрел на него, не стал допытываться. Если Су Ляншэн не хотел говорить, на то были свои причины. Однако его правая рука почти не использовалась, и движения были слегка замедленными, что было заметно для внимательного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тренировки с мечом в дверь внезапно вошел слуга, сказав, что князь зовет маленького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нахмурился, губы слегка приоткрылись, на его лице мелькнули удивление и отвращение, но это длилось лишь мгновение. Он убрал меч, а Цзыцзинь уже подошла, чтобы поправить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одежду, Цзыцзинь с беспокойством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господин, постарайтесь сдержать эмоции. Сейчас Новый год, и князь вряд ли будет слишком строг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молча кивнул, затем последовал за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