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велел мне сначала отвести господина Су в Изящную резиденцию Восточного двора. А ты, маленький господин, как это ты вышел? Ты уже пообедал? — ответила Цзыцзинь, одновременно беспокоясь, поел ли Сюй Мо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Сюй Мо Су Ляншэн тоже знал. Он был сыном наложницы из дома князя Пинъяна и не пользовался расположением князя. Если память не подводила, в прошлой жизни, перед смертью Су Ляншэна, Сюй Мо уже стал генералом, а позже женился на принцессе Сило. В то время императорский двор был охвачен внутренними и внешними проблемами, и император отправил Сюй Мо в поход, что только усилило борьбу за власть между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Мо появилось выражение насмешки, явно приняв Су Ляншэна за родственника семьи княгини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— младший брат по учению наследника в Вратах Цзюли, — поспешила объяснить Цзыцзинь, поняв, что Сюй Мо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Мо понял и, с радостью на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брат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тоже слегка улыбнулась. Видимо, маленький господин заботится о наследнике, и не зря тот столько усилий для него прикладывает.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Сюй Мо, услышав, что Сюй Янь скоро придет, последовал за ними в Изящную резиденцию Восточного двора, желая увидеть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резиденция Восточного двора была огромной, видно, что княгиня Пинъян вложила в нее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не спеша прогулялся по двору, внезапно остановившись перед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зима, и хотя приближался Новый год, погода все еще была холодной. У Су Ляншэна не было такого энтузиазма, как у Сюй Мо, и он просто уселся на веранде, любуясь сливами. Слуги уже принесли жаровню, мягкие подушки и сезонные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протянул руку, взял зимний финик и бросил его в рот. Сладкий вкус мгновенно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лазить по деревьям?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спросил Сюй Мо, уголок его рта приподнялся, словно в нем была доля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прищурился, не поддаваясь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Сюй Мо в этой жизни ничем не отличался от прошлого. При первой же встрече он спросил, умеет ли тот лазить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его рука была немного повреждена, и он вряд ли смог бы соревноваться с ним в скорости лазания,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Мо усмехнулся, словно считая, что Су Ляншэн просто притворяется. Он хотел было продолжить разговор, но в этот момент вернулся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на веранде, Су Ляншэн и Сюй Мо расположились по бокам от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чай, Сюй Янь с мягким выражением лица указал на Су Ляншэна и сказал Сюй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 по учению, он моложе тебя на несколько лет,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явно сказаны старшим братом младшему. Сюй Мо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старшего брата — это и мой младший брат, я не буду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 внутренне усмехнулся, не особо веря словам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удивился. За несколько месяцев Сюй Мо, кажется, стал более открытым. Его лицо все еще было юным, но кости, казалось, окрепли, и он уже не был таким худым,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Янь не знал, что после того случая с фонарем Сюй Мо решил жить хорошо, чтобы не предать жертву своей матери, которая отдала жизнь, чтобы родить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вернешься, можешь взять меня с собой на гору Цзюли? Я тоже хочу заниматься боевыми искусствами, чтобы защищать дом и родину!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сказал с полнейшей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пивший чай, услышав это,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Сюй Мо хочет отправиться с старшим братом на гору Цзюли?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может отвлечь внимание старшего брата, даже в прошлой жизни Сюй Мо был прирожденным талантом в боевых искусствах, способным самостоятельно освоить множество техник. Хотя, возможно, это было благодаря Сюй Яню, его природный талант и уникальное телосложение были несомненны.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учитель сейчас путешествует, и неизвестно, когда он вернется. К тому же официальных учеников в Вратах Цзюли всего двенадцать, — сказал Су Ляншэн, намекая, что он — двенадцатый, и даже если Сюй Мо поднимется на гору, он не сможет стать официальным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задумался на мгновение, соглашаясь с доводами Су Ляншэна. Взять Сюй Мо на гору Цзюли действительно было бы неправильно, к тому же отец вряд ли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Мо, если ты действительно хочешь заниматься боевыми искусствами, старший брат может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Мо загорелись, и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Ляншэн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Сюй Мо, как только у него было свободное время, приходил в Изящную резиденцию Восточного двора. Сюй Янь вел себя как настоящий учитель, что привлекало слуг из усадьбы, и вскоре Восточный двор стал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Врат Цзюли никогда не передавались посторонним, поэтому Сюй Янь не учил Сюй Мо их приемам. Он обучал его лишь своим собственным техникам, включая прием «Летящий лист как нож».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действительно был талантлив. За несколько дней тренировок он уже смог освоить основы. Хотя он еще не мог убить свинью листом, но сбить яблоко с дерева ему уже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Сюй Янь, как наследник дома князя Пинъяна, конечно, должен был заниматься общественными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чтобы избежать встречи с Сюй Вэнем, целыми днями просиживал в Изящной резиденции Восточного двора. Хотя Сюй Вэнь знал, что в усадьбе появился младший брат по учению, он не придавал этому значения, и какое-то время все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мог отказаться от общения с аристократическими семьями, но не хотел каждый раз брать с собой Су Ляншэна, поэтому попросил Сюй Мо часто навещать его в Изящной резиденции Восточного двора,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сначала хотел отказаться, но потом подумал, что если Сюй Вэнь или кто-то еще начнет придираться, а Сюй Яня не будет рядом, то ему понадобится кто-то, кто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Сюй Мо стал отличным щитом. Во-первых, хотя он был сыном наложницы, он все же был законным младшим господином усадьбы. Княгиня и Сюй Вэнь не любили его, но не могли открыто нанести ущерб его репутации. Во-вторых, Су Ляншэн хотел наладить отношения с Сюй Мо, так как это давало ему дополнительную поддержку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принцы начнут борьбу за престол, и вся империя погрузится в хаос, Сюй Янь окажется в центре бури, и, вероятно, Сюй Мо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Ляншэн посмотрел на Сюй Мо с большей теплотой, словно волчонок, наблюдающий за своим ягненком.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размахивал мечом во дворе, и, несмотря на холод, его тело покрылось потом. Пот смочил волосы на лбу, и его красивое лицо стало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Воткнув меч в дерево, Сюй Мо вытер пот с лица и направился к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лежал на широком бамбуковом кресле, опираясь на две подушки из золотистого наньму, а рядом с ним стояла тарелка с фиолетовым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младший брат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Мо были темными, брови слегка нахмурены, словно он не верил, что Су Ляншэн действительно был учеником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может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прищурился, задавая встречный вопрос, и взял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Мо нахмурился,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обманывает, но почему ты такой ленивый, совсем не похож на ученика Врат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силен умом, а не силой,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усмехнулся: ты же никогда не был на горе Цзюли, откуда тебе знать, как выглядят ученики Врат Цзюли?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с презрением посмотрел на него, затем взял чашку чая Су Ляншэна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слегка удивился, затем взял еще одну виноградину. Он не собирался рассказывать Сюй Мо, что это был чай, которым он полоскал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правой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спросил Сюй Мо, заставив Су Ляншэна подумать, что он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отмахнулся, считая, что чем меньше людей знает о его травме,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молча посмотрел на него, не стал допытываться. Если Су Ляншэн не хотел говорить, на то были свои причины. Однако его правая рука почти не использовалась, и движения были слегка замедленными, что было заметно для внимательного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тренировки с мечом в дверь внезапно вошел слуга, сказав, что князь зовет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нахмурился, губы слегка приоткрылись, на его лице мелькнули удивление и отвращение, но это длилось лишь мгновение. Он убрал меч, а Цзыцзинь уже подошла, чтобы поправить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одежду, Цзыцзинь с беспокойством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постарайтесь сдержать эмоции. Сейчас Новый год, и князь вряд ли будет слишком строг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молча кивнул, затем последовал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