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Пинъян, сидевшая на своём месте, услышав разговор, повернула голову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говорите? Янъи, не смей обижать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Янъи сделала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обижаю, это он всегда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Сюй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должен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согласился, поднял бокал с вином и сделал маленький глоток. Лёгкий и ароматный вкус вина мгновенно освежил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мы как раз говорили о госпоже Линь, — Сюй Вэнь прищурился, упоминая Линь Цяньюй, в его голосе была пауза, а в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Княгиня Пинъян улыбнулась. — О той самой госпоже Линь, которая наделала шума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министр Линь пользуется большим уважением, он важный чиновник при дворе. Госпожа Линь — его дочь, её манеры и внешность прекрасны, я видела её несколько раз, — Княгиня Пинъян кивнула с одобрением, затем что-то тихо сказала князю Пинъяну, сидевшему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Янъи надула губы, кокетливо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может, ты влюбился в госпожу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приподнял бровь, лишь пил вино,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Янъи, увидев это, тоже замолчала, и тема была временно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весело ели и пили, и банкет прошёл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Янь и другие поздравили с Новым годом, княгиня Пинъян стала ещё более радостной и велела нянюшке Цуй раздать красные конверты, чтобы все слуги в доме хорошо встретили Новый год. Служанки и слуги были в восторге, обслуживали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закончился, наступило время бодрствования до полуночи. Княгиня Пинъян выглядела немного уставшей и вместе с Сюй Янъи ушла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и другие вернулись в свои дворы, шум продолжался до полуночи, пока не раздались хлопки петард, и старый год окончательно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хлопками петард уходит старый год, весенний ветер приносит тепло. Для Су Ляншэна этот год прошёл относительно спокойно, единственной печалью стала инвалидность на руке. Но что будет в будущем, он не знал. Если бы можно было, Су Ляншэн хотел бы, чтобы с Сюй Янем всё оставалось так же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подарил Су Ляншэну большой красный конверт и множество изящных безделушек. Из переднего двора служанка Цуйюй, служившая княгине Пинъян, принесла множество вещей, которые заполнили комнату. Су Ляншэн удивился, увидев, что среди них был и 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Изящной резиденции Восточного двора, у Сюй Мо было тихо и спокойно, совсем не чувствовалось праздничной атмосферы. Сюй Янь вздохнул и велел Цзыцзинь отправить туда различные украшения, еду, одежду и новогодний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наступила весна, улицы и переулки были полны радости. Несколько детей в толстых ватных куртках, потирая замёрзшие красные руки, зажигали петарды в шумной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Нового года дом князя Пинъяна был полон гостей. Сюй Янь, как наследник, был очень занят: то принимал гостей в переднем дворе, то навещал другие дома. Не было ни одного свободного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Су Ляншэн стал ленивым, не хотел много двигаться, просто сидел в Изящной резиденции Восточного двора, ел и пил. Иногда Сюй Мо приходил поиграть с ним. Они играли в цзяньцзы, соревновались с птицами, запускали петарды, и дни проходили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и другие служанки иногда тоже присоединялись, но чаще сидели на длинной веранде, грелись на солнце и занимались рукоделием.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спокойная жизнь продолжалась до пятнадцатого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января называется Праздником фонарей, в этот день все семьи едят танъюань, символизирующие единство.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из дворца пришли люди, чтобы пригласить князя Пинъяна, княгиню, их детей и дочерей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как старший сын и наследник, конечно, должен был сопровождать князя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Сюй Яня были связи, и он смог взять с собой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 хотел участвовать в дворцовом банкете, ведь там наверняка будут наследный принц и седьмой принц, а встреча с врагами всегда вызывает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пойдёт, что будет с Сюй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княгини Пинъян, она обязательно попросит императрицу устроить помолвку на банкете, и как только это произойдёт, Сюй Янь, даже если не захочет, будет вынужден жениться на Линь Цяньюй!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ни за что не допустит, чтобы это повторилось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сады были глубоки, в императорском саду цветы сливы цвели особенно красиво, их аромат смешивался с холодным воздухом, и огромный сад сливовых деревьев стал ещё более изысканным. Под деревом стояла молодая девушка, её фигура была изящна, платье развевалось на ветру, а длинные волосы, как водоросли, подчеркивали её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какая у вас прекрасная идея — спрятаться здесь и 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говоривший это, вышел из-за сливовых деревьев. На нём был тёмно-красный шёлковый халат с золотой отделкой, его чёрные волосы были высоко завязаны в пурпурную корону, лицо было красивым, а глаза сияли, излучая врождённое благородство. Увидев красавицу под деревом, он оживился,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улыбнулась, её фигура была изящна, она грациозно поклонилась. Её прекрасная внешность излучала лёгкость, кожа была белой, как снег, губы алые, выражение лица спокойное, щёки с румянцем, улыбка была невероятно милой. На ней была бело-розовая шёлковая блузка с вышитыми цветами сливы, а внизу — красная юбка, подпоясанная поясом того же цвета, что подчеркивало её тонкую талию и лёгкую фигуру. Издалека она казалась частью сада сливовых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красавица была дочерью первого министра Линь, Линь Цяньюй. А мужчиной, называемым наследным принцем, был пятый сын императора, единственный сын покойной императрицы, Цинь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сжал губы, в его глазах мелькнуло восхищение. Он не удержался и сделал шаг вперёд, взяв Линь Цяньюй за руку,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Цяньюй слегка нахмурила брови, прикусив губу, она вытащила руку и отступила на шаг, увеличив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ваше высочество,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увидев, что Линь Цяньюй отстраняется, нахмурился, в его глазах мелькнул интерес, затем он выразил сожаление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слышал, что ты плохо себя чувствовала, болела несколько дней дома, и я очень переживал, хотел отправить дворцового врача в дом Линь, чтобы тебя осмотрели. Только что увидел, что ты одета легко, и у тебя нет накидки, поэтому я… надеюсь, ты не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ваше высочество, это всего лишь небольшая простуда, несколько дней отдыха, и всё пройдёт, спасибо, что беспокоитесь, — Линь Цяньюй улыбнулась, не показывая, что она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тоже улыбнулся, подумал мгновение, затем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Цяньюй,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вот ты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появился мужчина в фиолетовом, прерывая речь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фиолетовый шёлковый халат, его лицо было красивым и холодным, как будто высеченное из камня, глаза сияли, как звёзды. Он уверенно подошёл вперёд, его взгляд был холодным, но, увидев Линь Цяньюй, мгновенно смягчился, став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боковом зале я видел твою служанку, которая искала тебя с накидкой, и сразу догадался, что ты здесь.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рассмеялся, на его лице появилось выражение удовлетворения, и он сам накинул на Линь Цяньюй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высочество,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Цяньюй улыбнулась, накидка с белым мехом подчеркнула её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принца на мгновение застыли, восхищённые.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тот день я не успел подарить тебе цитру, но сегодня, зная, что ты обязательно придёшь, я принёс её, чтобы вручить тебе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слегка наклонился, как бы случайно сокращая расстояние между собой и Линь Цяньюй. Линь Цяньюй любила музыку и цитру, поэтому он отправил людей на южные моря, чтобы привезти уникальную цитру Наньли, надеясь порадовать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действия седьмого принца действительно сработали. Линь Цяньюй, услышав это, обрадовалась и даже захотела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цитра Наньли давно потеряна, но как ваше высочество смогли её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цитра действительно была потеряна, но я нашёл её по счастливой случайности. Если Цяньюй нравится, то мои усилия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ты действительно стараешься. Недавно говорил, что ездил на север путешествовать, а тут уже отправил людей на южные моря. Я не знал, что у тебя такая страсть, — Наследный принц, увидев реакцию Линь Цяньюй, нахмурился, и в его голосе прозвучала доля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