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Пинъян, сидевшая на своём месте, услышав разговор, повернула голову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говорите? Янъи, не смей обижать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сделала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обижаю, это он всегда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согласился, поднял бокал с вином и сделал маленький глоток. Лёгкий и ароматный вкус вина мгновенно освежил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как раз говорили о госпоже Линь, — Сюй Вэнь прищурился, упоминая Линь Цяньюй, в его голосе была пауза, а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Княгиня Пинъян улыбнулась. — О той самой госпоже Линь, которая наделала шума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Линь пользуется большим уважением, он важный чиновник при дворе. Госпожа Линь — его дочь, её манеры и внешность прекрасны, я видела её несколько раз, — Княгиня Пинъян кивнула с одобрением, затем что-то тихо сказала князю Пинъяну,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надула губы,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может, ты влюбился в госпожу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приподнял бровь, лишь пил вино,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Янъи, увидев это, тоже замолчала, и тема была временно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ели и пили, и банкет прошёл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Янь и другие поздравили с Новым годом, княгиня Пинъян стала ещё более радостной и велела нянюшке Цуй раздать красные конверты, чтобы все слуги в доме хорошо встретили Новый год. Служанки и слуги были в восторге, обслуживали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наступило время бодрствования до полуночи. Княгиня Пинъян выглядела немного уставшей и вместе с Сюй Янъи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другие вернулись в свои дворы, шум продолжался до полуночи, пока не раздались хлопки петард, и старый год окончательно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хлопками петард уходит старый год, весенний ветер приносит тепло. Для Су Ляншэна этот год прошёл относительно спокойно, единственной печалью стала инвалидность на руке. Но что будет в будущем, он не знал. Если бы можно было, Су Ляншэн хотел бы, чтобы с Сюй Янем всё оставалось так же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подарил Су Ляншэну большой красный конверт и множество изящных безделушек. Из переднего двора служанка Цуйюй, служившая княгине Пинъян, принесла множество вещей, которые заполнили комнату. Су Ляншэн удивился, увидев, что среди них был и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Изящной резиденции Восточного двора, у Сюй Мо было тихо и спокойно, совсем не чувствовалось праздничной атмосферы. Сюй Янь вздохнул и велел Цзыцзинь отправить туда различные украшения, еду, одежду и новогодний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наступила весна, улицы и переулки были полны радости. Несколько детей в толстых ватных куртках, потирая замёрзшие красные руки, зажигали петарды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Нового года дом князя Пинъяна был полон гостей. Сюй Янь, как наследник, был очень занят: то принимал гостей в переднем дворе, то навещал другие дома. Не было ни одного свободного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Су Ляншэн стал ленивым, не хотел много двигаться, просто сидел в Изящной резиденции Восточного двора, ел и пил. Иногда Сюй Мо приходил поиграть с ним. Они играли в цзяньцзы, соревновались с птицами, запускали петарды, и дни проходили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и другие служанки иногда тоже присоединялись, но чаще сидели на длинной веранде, грелись на солнце и занимались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спокойная жизнь продолжалась до пятнадцатого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января называется Праздником фонарей, в этот день все семьи едят танъюань, символизирующие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из дворца пришли люди, чтобы пригласить князя Пинъяна, княгиню, их детей и дочерей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как старший сын и наследник, конечно, должен был сопровождать князя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Сюй Яня были связи, и он смог взять с собой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хотел участвовать в дворцовом банкете, ведь там наверняка будут наследный принц и седьмой принц, а встреча с врагами всегда вызывает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пойдёт, что будет с Сюй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княгини Пинъян, она обязательно попросит императрицу устроить помолвку на банкете, и как только это произойдёт, Сюй Янь, даже если не захочет, будет вынужден жениться на Линь Цяньюй!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ни за что не допустит, чтобы это повторилось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сады были глубоки, в императорском саду цветы сливы цвели особенно красиво, их аромат смешивался с холодным воздухом, и огромный сад сливовых деревьев стал ещё более изысканным. Под деревом стояла молодая девушка, её фигура была изящна, платье развевалось на ветру, а длинные волосы, как водоросли, подчеркивали её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какая у вас прекрасная идея — спрятаться здесь и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говоривший это, вышел из-за сливовых деревьев. На нём был тёмно-красный шёлковый халат с золотой отделкой, его чёрные волосы были высоко завязаны в пурпурную корону, лицо было красивым, а глаза сияли, излучая врождённое благородство. Увидев красавицу под деревом, он оживился,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её фигура была изящна, она грациозно поклонилась. Её прекрасная внешность излучала лёгкость, кожа была белой, как снег, губы алые, выражение лица спокойное, щёки с румянцем, улыбка была невероятно милой. На ней была бело-розовая шёлковая блузка с вышитыми цветами сливы, а внизу — красная юбка, подпоясанная поясом того же цвета, что подчеркивало её тонкую талию и лёгкую фигуру. Издалека она казалась частью сада сливовых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была дочерью первого министра Линь, Линь Цяньюй. А мужчиной, называемым наследным принцем, был пятый сын императора, единственный сын покойной императрицы, Цинь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сжал губы, в его глазах мелькнуло восхищение. Он не удержался и сделал шаг вперёд, взяв Линь Цяньюй за руку,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Цяньюй слегка нахмурила брови, прикусив губу, она вытащила руку и отступила на шаг,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увидев, что Линь Цяньюй отстраняется, нахмурился, в его глазах мелькнул интерес, затем он выразил сожаление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слышал, что ты плохо себя чувствовала, болела несколько дней дома, и я очень переживал, хотел отправить дворцового врача в дом Линь, чтобы тебя осмотрели. Только что увидел, что ты одета легко, и у тебя нет накидки, поэтому я… надеюсь, ты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высочество, это всего лишь небольшая простуда, несколько дней отдыха, и всё пройдёт, спасибо, что беспокоитесь, — Линь Цяньюй улыбнулась, не показывая, что она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улыбнулся, подумал мгновение, затем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появился мужчина в фиолетовом, прерывая речь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фиолетовый шёлковый халат, его лицо было красивым и холодным, как будто высеченное из камня, глаза сияли, как звёзды. Он уверенно подошёл вперёд, его взгляд был холодным, но, увидев Линь Цяньюй, мгновенно смягчился, став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боковом зале я видел твою служанку, которая искала тебя с накидкой, и сразу догадался, что ты здесь.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на его лице появилось выражение удовлетворения, и он сам накинул на Линь Цяньюй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Цяньюй улыбнулась, накидка с белым мехом подчеркнула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на мгновение застыли, восхищённые.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тот день я не успел подарить тебе цитру, но сегодня, зная, что ты обязательно придёшь, я принёс её, чтобы вручить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слегка наклонился, как бы случайно сокращая расстояние между собой и Линь Цяньюй. Линь Цяньюй любила музыку и цитру, поэтому он отправил людей на южные моря, чтобы привезти уникальную цитру Наньли, надеясь порадовать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действия седьмого принца действительно сработали. Линь Цяньюй, услышав это, обрадовалась и даже захотела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цитра Наньли давно потеряна, но как ваше высочество смогли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цитра действительно была потеряна, но я нашёл её по счастливой случайности. Если Цяньюй нравится, то мои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действительно стараешься. Недавно говорил, что ездил на север путешествовать, а тут уже отправил людей на южные моря. Я не знал, что у тебя такая страсть, — Наследный принц, увидев реакцию Линь Цяньюй, нахмурился, и в его голосе прозвучала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