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Седьмой принц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не такой же? В столичных увеселительных заведениях, наверное, тоже бываешь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изменилось. Он указал на Седьмого принца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так говорить со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Цяньюй, стоявшая рядом, опустила глаза и промолчала, словно не замечая ссоры двух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маленький евнух. Сначала он почтительно поклонился всем троим, а затем обратился к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послал меня найти Ваше Высочество, ужин скоро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сложив руки за спиной, кивнул и, приблизившись к Седьмому принцу,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не слишком радуйся, сегодняшний вечер еще покажет,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холодко усмехнулся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улыбнулся, на лице его появилось насмешливое выражение, после чего он вернулся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ужин скоро начнется, давайте вернемся, — тихо сказала Линь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кивнул, и они все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удалились, из-за искусственной горы внезапно появилась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нахмурился, погрузившись в размышления. Он слышал весь разговор между тремя. Наследный принц и Седьмой принц оба были заинтересованы в Линь Цяньюй, но сейчас казалось, что она явно склоняется к Седьмому принцу, только из-за статуса Наследного принца и собственной скромности не могла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Ляншэн мог примерно догадаться о намерениях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принца боролись друг с другом за власть, что уже было обычным делом при дворе, но теперь они даже соперничали за женщину. Не говоря уже о том, что думал по этому поводу император, если бы это стало известно, репутация их обоих пострадала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Цяньюй вышла замуж за сына обычного чиновника, оба принца могли бы использовать свои связи, чтобы заполучить ее, и тогда, из-за императорского авторитета, кто бы осмелился что-либо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императрица обратила свой взор на Дом князя Пинъяна. Для нее Сюй Янь был идеальным кандидатом. Сюй Янь был наследником князя, будущим преемником титула, а также ее родным племянником, что делало его статус и положение весьма высокими. Если бы он действительно женился на Линь Цяньюй, оба принца не смогли бы легко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действительно хорошо просчитала свои ходы. В таком случае Седьмой принц не только получил бы поддержку главы кабинета министров Линя, но и заручился бы поддержкой Дома князя Пинъяна. Таким образом, трон Наследного принца рано или поздно перешел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стиснул зубы, в душе проклиная императрицу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думали только о себе, а не о том, чего хочет Сюй Янь. Не говоря уже о том, что они заставляли его жениться, они также втягивали его в борьбу за власть. Даже если бы Седьмой принц взошел на трон, он, вероятно, не оставил бы Сюй Яня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оставил в живых человека, который отобрал у него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беспринципный характер Седьмого принца, Сюй Янь мог бы даже не понять, как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Ляншэн думал об этом, тем больше злился. В приступе гнева он пнул стоявшее рядом сливовое дерево. Дерево задрожало, и с него упало несколько цветков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сразу заметил Су Ляншэна в сливовом саду и быстро подошел к нему, с легким упреком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Я же говорил тебе, что во дворце строгая охрана, нельзя просто так бродить, а ты взял и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засмеялся, обняв Сюй Яня за талию и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сердись, ведь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досадой ткнул Су Ляншэна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так поступишь, старший брат действительно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сделал жалобное лицо, подняв свои большие глаза, полные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аромат сливы и хотел сорвать веточку для старшего брата, но, сделав несколько кругов, потерял дорогу обратно. Старший брат, не сердись, я знаю меру, не создам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горько усмехнулся. Какая у тебя может быть мера? Но, судя по всему, он зря обвинил Су Ляншэна. Тот ведь хотел сделать ему приятное, сорвав сливовую ветку, а потом просто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сомневался в его словах, с легкой улыбкой протянул руку Су Ляншэну.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ужин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улыбнулся и сладко протянул свою белую маленькую ладошку в большую руку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сливовым деревом, один высокий, другой низкий, один в синем, другой в красном, они выглядели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не волнуйся, я никому не позволю заставить тебя делать то, что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подумал, глядя на прекрасный профиль Сюй Яня и крепко сжимая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все чиновники уже заняли свои места. Су Ляншэн не хотел сидеть слишком близко к императору, поэтому выбрал неприметное место. К счастью, Сюй Янь тоже не настаивал на том, чтобы сидеть в ряду с Домом князя Пинъяна.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сейчас был в фаворе у императора, практически наравне с Наследным принцем. В его манерах и речи чувствовалось пренебрежение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Наследного принца, можно было увидеть, что он улыбался с хитрой усмешкой, его взгляд был рассеянным,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украдкой осмотрел зал, и, очнувшись, заметил, что рядом с Сюй Янем внезапно появился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примерно одного возраста с Су Ляншэном, одетый в ярко-красный придворный наряд, его черные волосы были собраны в высокий пучок, украшенный белой нефритовой короной, а сверху был завязан золотистый шнур, который, вместе с распущенными прядями, лежал на спине, добавляя ему величественности.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хотя и юное, было невероятно красивым, и можно было легко представить, что в будущем он станет настоящим красавцем. В чертах его лица была заметна некоторая схожесть с Седьмым принцем. Это был семнадцатый принц Цин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Цин Сяо, Су Ляншэн кое-что помнил о нем. В прошлой жизни Наследный принц и Седьмой принц боролись за трон, и все думали, что семнадцатый принц, будучи родным братом Седьмого принца, непременно поддержит его. Однако семнадцатый принц ненавидел братоубийственные распри и не интересовался политикой, поэтому решил не поддерживать никого и отправился путешествовать по разным странам.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смерти Су Ляншэна семнадцатый принц так и не вернулся в столицу, и неизвестно, кому в итоге достался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снова, Су Ляншэн почувствовал странное чувство. В этой жизни, начав все заново, он встретил этих принцев раньше,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Ляншэн снова пришел в себя, семнадцатый принц уже схватил Сюй Яня за рукав и с теплой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старшего брата, очень скучал. Сегодня во дворце банкет, и я знал, что старший брат обязательно придет, поэтому ждал здесь с самого утра. А ты взял и спрятался здесь, чтобы отдохнуть, как же я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принц был сыном нынешней императрицы и двоюродным братом Сюй Яня. Поскольку Седьмой принц был холоден и отстранен, семнадцатый принц больше общался с Сюй Янем. Увидев его, он сразу же обрадовался, и его слова полились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мягко улыбнулся и потрепал Цин Сяо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давно не виделись. Сяо, ты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Сяо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старший брат вчера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произнес эти слова, как его взгляд упал на Су Ляншэна. Еще издали он заметил, что рядом с Сюй Янем сидит красивый юноша, только не знал, чей это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это такой? Почему я раньше его не видел? — Цин Сяо поднял правую руку, почесав подбородок, и спросил у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прищурился и улыбнулся Цин Сяо, затем указал на Сюй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ты тот самый младший брат с горы Цзюли, верно? — Цин Сяо кивнул. То, что Сюй Янь практиковался на горе Цзюли, не было секретом в столице, особенно в таком осведомленном месте, как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Янь кивнул, Цин Сяо заинтересовался Су Ляншэном еще больше, сел между ними и стал приставать к Су Ляншэну, чтобы тот рассказал ему о горе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вспотел. Семнадцатый принц был слишком уж общительным. В отличие от холодного Седьмого принца, эти двое братьев казались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увидев это, слегка покачал головой и не стал мешать разговору двух юношей, зато сам выпил несколько бокалов выдержанного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терпеливо отвечал на вопросы Цин Сяо, а затем перевел взгляд на зал. Раньше он не заметил, где сидит Линь Цяньюй, а теперь увидел, что она сидит рядом с Сюй Янъи, и они, опустив головы, тихо смеялись, словно хорошо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продолжай, как там твоя птица-неразлучник? — Цин Сяо дернул Су Ляншэна за рукав, все еще помня о птице, о которой они говорили. Увидев, что Су Ляншэн пристально смотрит куда-то, он последовал его взгляду и, увидев Линь Цяньюй, невольно на лице его появилось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тоже попал под чары этой госпожи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