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сжимая в руках разбитую пополам поминальную табличку своей матери, сидел на полу. Его глаза были наполнены кровяными прожилками, словно призрак, требующий возмездия, он смотрел на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глядя на свое тело, лежащее на полу, и на свои полупрозрачные ладони, ощущая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в ужасе закричал, бросился в объятия матери,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 Мама! Что делать? Мы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ослабев, уронила окровавленный нож, который с грохотом упал на пол. Она сама рухнула на землю, слезы на глазах, беспомощно подняв взгляд на мужчину, стоящего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увидев выражение лица мужчины,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Фанчжоу... его родной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почувствовал, что действительно стал злым духом, потому что в его сердце внезапно вспыхнула невыразимая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обижен! Он ненавидит! Он не может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всю жизнь трудилась, почему же эта мерзкая Лю Я смогла вытеснить ее!? Кто такой Лю Лиян, чтобы сметь разбивать поминальную табличку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мужчину, который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Фанчжоу не было ни тени эмоций. Он тихо опустил голову, глядя на тело своего только что умершего сына, еще сохраняющее тепло,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Фанчжоу!! — закричала Лю Я в ужасе. — Лияна посадят в тюрьму! Полиция его расстреляет! Фанчжоу, спаси его, Фанчжоу, умоляю, он мой единственный сын... Фанчжоу...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был плодом предыдущего брака Лю Я. После этого она потеряла способность к деторождению. Это был ее первый и единственный ребенок, и она ни за что не могла позволить,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лице Лю Я катились блестящие слезы, стекая на туфли Цзян Фанчжоу и растекаясь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смягчился. Эта женщина, которую он любил всю жизнь, теперь плакала так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устоять перед слезами Лю Я... даже сталь превращалась в мягкую нить.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вздохнул, наклонился, чтобы поднять Лю Я, но даже не взглянул на тело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договорюсь с начальником управления. Лиян слишком горяч, ему нужно прочувствовать последствия, но максимум через месяц я его вытащу,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успокаивал свою возлюбленную, даже не подозревая, что над его головой парил злобный дух его невинно убитого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смотрел на него с яростью. Он знал, что Цзян Фанчжоу не ценил его так, как Лю Лияна, но он никогда не думал, что это дойдет до такого предела?!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родной сын, другой — ребенок от второй жены. Почему такая несправедливость?!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любовь! Отцовская любовь! Какая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Ты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Мэнлиня внезапно охладился. Он спокойно смотрел на деревянную табличку в руках тела. На табличке была выгравирована разорванная надпись: «Поминальная табличка матери Ли Юэлин». Цзян Мэнлинь осознал, что его эмоции становились все более неуправляемыми. Он прожил большую часть своей жизни в унижении, мать всегда учила его терпеть, учила, что терпение — это благо, учила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ничего не достиг, и его топчут под ногами низкие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вдруг вспомнил, как в детстве своими руками задушил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злой пес, который хотел напасть на него, но сам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мосты и дороги, не доживешь до старости, убивая и поджигая, будешь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напряг все силы, превращая свою ненависть в ядовитый шар, и разделил его на две части, вонзив их в спины Лю Я и Цзян Фанчжоу.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подлые люди, если у меня будет следующая жизнь, я не вспомню о сыновней любви, чтобы вы умерли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характер, малыш,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внезапно открыл глаза. Его дух был легким, он без усилий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посмотрел на источник звука. Перед ним клубился густой черный туман. Цзян Мэнлинь нахмурился, сделал жест, будто зажимает нос, но все равно ощутил зловонный запах ненависти, витающий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казалось,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зажимаешь нос? Все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сделал два шага вперед. Цзян Мэнлинь отступил, избегая его приближения, но снова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тысячу лет. Ты знаешь, каково это —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покачал головой,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вдруг рассмеялся, его смех был пронзительным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Твой характер мне нравится! — 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думаешь. Я слышал твою клятву, даже за тысячи ли, поэтому специально пришел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 тебя ничего. Ты же понимаешь, что ты, как дух, ничего не имеешь, так что мне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Я могу помочь тебе осуществить твое желание. Веришь 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молча смотрел на него, долго смотрел, прежде чем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Какое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недовольно хмыкнул,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умный. Мне нужно, чтобы ты нашел для меня одну вещь. Я не знаю, где она, но надеюсь, что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забеспокоился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много людей, но их характеру я не доверяю. Ты первый, кто мне понравился. Если ты согласишься помочь мне, я...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поднял на него взгляд, не говоря ни слова, но его глаза ясно выражали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правильно ли я поступил. — Он сделал несколько движений, и из тумана вылетело круглое кольцо, попавшее в руки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взял кольцо, рассматривая его. Оно было полностью серебряным, снаружи и внутри, с замысловатыми узорами и символами. Внутри кольца была треугольная выемка.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Пространственно-временной связной, — объяснил Чёрный Туман. — Моих сил недостаточно, чтобы использовать его полностью, но базовые функции доступны. Ты сможешь выбрать три постоянных пространства для связи с другими мирами, но я могу гарантировать только три, так что используй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Цзян Мэнлиня появилась легкая улыбка, хотя в глазах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замолчала, и когда снова заговорила, ее голос стал странно мистическим: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тысячу лет... может, больше. Я забыл, почему я здесь застрял, но помню, что в мире живых есть то, что 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почувствовал, как на него смотрят: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человек, может, вещь. Я чувствую ее присутствие, но не могу выйти и найти ее. Я ждал столько лет, но она так и не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Найди это, развей мою ненависть, чтобы я мог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крепко сжал кольцо, его глаза оставались спокойными, хотя внутри бушевали сложные и непостижимые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невероятно шумно. Женские крики, плач, мужские голоса, пытающиеся успокоить, звон разбивающейся посуды — все это заставляло Цзян Мэнлиня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узкое окно, освещая покрытую плесенью стену, на которой висел выцветший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открыл глаза, в них читалась скрытая мертвенность.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сейчас был лишь невинно убитый призрак, который помнил этот день и события лучше, чем сам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августа 1997 года, день, когда Лю Я пришла, чтобы потребовать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