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сжимая в руках разбитую пополам поминальную табличку своей матери, сидел на полу. Его глаза были наполнены кровяными прожилками, словно призрак, требующий возмездия, он смотрел на каждого присутствующего.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в воздухе, глядя на свое тело, лежащее на полу, и на свои полупрозрачные ладони, ощущая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в ужасе закричал, бросился в объятия матери,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Мама!! Мама! Что делать? Мы убили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ослабев, уронила окровавленный нож, который с грохотом упал на пол. Она сама рухнула на землю, слезы на глазах, беспомощно подняв взгляд на мужчину, стоящего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увидев выражение лица мужчины, усмехнулся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Фанчжоу... его родной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почувствовал, что действительно стал злым духом, потому что в его сердце внезапно вспыхнула невыразимая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обижен! Он ненавидит! Он не может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всю жизнь трудилась, почему же эта мерзкая Лю Я смогла вытеснить ее!? Кто такой Лю Лиян, чтобы сметь разбивать поминальную табличку его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ненавидел мужчину, который до сих пор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Фанчжоу не было ни тени эмоций. Он тихо опустил голову, глядя на тело своего только что умершего сына, еще сохраняющее тепло,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Фанчжоу!! — закричала Лю Я в ужасе. — Лияна посадят в тюрьму! Полиция его расстреляет! Фанчжоу, спаси его, Фанчжоу, умоляю, он мой единственный сын... Фанчжоу...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Лиян был плодом предыдущего брака Лю Я. После этого она потеряла способность к деторождению. Это был ее первый и единственный ребенок, и она ни за что не могла позволить, чтобы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лице Лю Я катились блестящие слезы, стекая на туфли Цзян Фанчжоу и растекаясь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смягчился. Эта женщина, которую он любил всю жизнь, теперь плакала так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устоять перед слезами Лю Я... даже сталь превращалась в мягкую нить.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вздохнул, наклонился, чтобы поднять Лю Я, но даже не взглянул на тело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договорюсь с начальником управления. Лиян слишком горяч, ему нужно прочувствовать последствия, но максимум через месяц я его вытащу,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Фанчжоу успокаивал свою возлюбленную, даже не подозревая, что над его головой парил злобный дух его невинно убитого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смотрел на него с яростью. Он знал, что Цзян Фанчжоу не ценил его так, как Лю Лияна, но он никогда не думал, что это дойдет до такого предела?!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родной сын, другой — ребенок от второй жены. Почему такая несправедливость?!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Отцовская любовь! Отцовская любовь! Какая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Мама! Ты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Мэнлиня внезапно охладился. Он спокойно смотрел на деревянную табличку в руках тела. На табличке была выгравирована разорванная надпись: «Поминальная табличка матери Ли Юэлин». Цзян Мэнлинь осознал, что его эмоции становились все более неуправляемыми. Он прожил большую часть своей жизни в унижении, мать всегда учила его терпеть, учила, что терпение — это благо, учила думать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ничего не достиг, и его топчут под ногами низкие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вдруг вспомнил, как в детстве своими руками задушил волкодава.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злой пес, который хотел напасть на него, но сам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Строя мосты и дороги, не доживешь до старости, убивая и поджигая, будешь жить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усмехнулся, напряг все силы, превращая свою ненависть в ядовитый шар, и разделил его на две части, вонзив их в спины Лю Я и Цзян Фанчжоу.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подлые люди, если у меня будет следующая жизнь, я не вспомню о сыновней любви, чтобы вы умерли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характер, малыш, мне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внезапно открыл глаза. Его дух был легким, он без усилий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посмотрел на источник звука. Перед ним клубился густой черный туман. Цзян Мэнлинь нахмурился, сделал жест, будто зажимает нос, но все равно ощутил зловонный запах ненависти, витающий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Туман, казалось,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зажимаешь нос? Все равно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сделал два шага вперед. Цзян Мэнлинь отступил, избегая его приближения, но снова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тысячу лет. Ты знаешь, каково это — тысячу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покачал головой, не проявляя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вдруг рассмеялся, его смех был пронзительным и неприятным: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Твой характер мне нравится! — 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думаешь. Я слышал твою клятву, даже за тысячи ли, поэтому специально пришел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не обратил на это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от тебя ничего. Ты же понимаешь, что ты, как дух, ничего не имеешь, так что мне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Я могу помочь тебе осуществить твое желание. Веришь ли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молча смотрел на него, долго смотрел, прежде чем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Какое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недовольно хмыкнул,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умный. Мне нужно, чтобы ты нашел для меня одну вещь. Я не знаю, где она, но надеюсь, что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опустил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забеспокоился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много людей, но их характеру я не доверяю. Ты первый, кто мне понравился. Если ты согласишься помочь мне, я...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поднял на него взгляд, не говоря ни слова, но его глаза ясно выражали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правильно ли я поступил. — Он сделал несколько движений, и из тумана вылетело круглое кольцо, попавшее в руки Цзян Мэнлиня.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взял кольцо, рассматривая его. Оно было полностью серебряным, снаружи и внутри, с замысловатыми узорами и символами. Внутри кольца была треугольная выемка.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Пространственно-временной связной, — объяснил Чёрный Туман. — Моих сил недостаточно, чтобы использовать его полностью, но базовые функции доступны. Ты сможешь выбрать три постоянных пространства для связи с другими мирами, но я могу гарантировать только три, так что используй их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Цзян Мэнлиня появилась легкая улыбка, хотя в глазах не было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тебе нужно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замолчала, и когда снова заговорила, ее голос стал странно мистическим: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тысячу лет... может, больше. Я забыл, почему я здесь застрял, но помню, что в мире живых есть то, что я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почувствовал, как на него смотрят: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человек, может, вещь. Я чувствую ее присутствие, но не могу выйти и найти ее. Я ждал столько лет, но она так и не пришла...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Найди это, развей мою ненависть, чтобы я мог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крепко сжал кольцо, его глаза оставались спокойными, хотя внутри бушевали сложные и непостижимые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невероятно шумно. Женские крики, плач, мужские голоса, пытающиеся успокоить, звон разбивающейся посуды — все это заставляло Цзян Мэнлиня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узкое окно, освещая покрытую плесенью стену, на которой висел выцветший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открыл глаза, в них читалась скрытая мертвенность.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Проснувшийся сейчас был лишь невинно убитый призрак, который помнил этот день и события лучше, чем сам хозяин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августа 1997 года, день, когда Лю Я пришла, чтобы потребовать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