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тихо усмехнулся. Пережив столько потрясений, даже если бы мать умерла у него на глазах, он бы не испытал сильных эмоций, что уж говорить о Лю Я, которая всегда вызывала у него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мать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собери вещи и поедем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избежать тюрьмы,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никогда не действовал без запасного варианта. Ли Юэлин смотрела на сына, и материнская интуиция подсказывала ей, что этот ребенок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 о переселении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сына стало для Ли Юэлин успокоением. Она вытерла слезы, встала и с силой пнула лежащую без сознания стерву.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Если моего сына посадят, я найду день, чтобы повеситься у входа в мэрию!»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наблюдал, как отец в панике звонил в скорую помощь, присел на корточки и издал жуткий, зловещий и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Фанчжоу, посмотрим, сможешь ли ты в этой жизни наслаждаться семейным счастьем? Если даже я, строитель мостов, научусь убивать и поджигать, первым, кто пострадает, будешь ты,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жены и сына, разрушение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отблагодарить тебя за такую "любовь"?»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Цзян находилось в маленьком городке на окраине города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располагался на равнине, простираясь далеко вглубь, и в таком промышленном городе, как W, это было редкое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подбрасывало на грунтовой дороге, Цзян Мэнлинь смотрел в окно, где зеленые рисовые поля наполняли воздух свежим ароматом. Он закрыл глаза, и ярость, кипевшая в его крови,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Цзян Мэнлинь больше не хотел связываться с различными светскими условностями. Даже к матери, сидящей рядом, он обнаружил, что не испытывает такой сильной привязанности,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тихо усмехнулся,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разводилась с отцом. Как она говорила: «Буду держаться из последних сил, только бы эта лисичка не получила законного статуса!»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изменило для Цзян Фанчжоу? Он купил роскошную виллу у реки в городе W, окружил себя красивыми женщинами и машинами, триста с лишним дней в году не проводя ни часа с Ли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статус, который она ценила как свою жизнь, в глазах других не стоил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свое удовольствие, а Ли Юэлин ждала, становясь все более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ненавидела, но не могла ненавидеть мужчину, которого когда-то любила. Поэтому она начала ненавидеть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детства редко получал ее заботу. Однажды, ради ее похвалы, он учился сутками напролет, но в итоге получил лишь её разбитое тело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так и не научилась быть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все иначе. Даже если она выберет тот же путь, Цзян Мэнлинь не позволит ей помешать своему стремлению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старшим внуком в семье, и для двух стариков он всегда занимал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потом появилось двоюродных братьев и сестер, Цзян Мэнлинь всегда помнил, как старики тайком звали его в комнату после праздников и каждому давали толстые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Юэлин еще сохранились не высохшие следы слез, она выглядела перепуганной, как птица, упавшая в ловушку. Цзян Мэнлинь равнодушно бросил на неё взгляд — автобус подъехал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пятнадцать, и сейчас был только 1997 год. Он еще не видел процветающих и богатых городов будущего, а городок Y сохранил первозданную красоту своих кирпичных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Цзян с тревогой ждали на станции. Ранее они уже получили звонок от невестки; в трубке она плакала, прерываясь, и они смогли лишь разобрать, что внук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Как могла опора семьи получить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увидел седые волосы стариков, и его глаза сразу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старики были еще живы. Он не знал, какой удар нанесло им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Цзян Мэнлинь закричал плачущим голосом. Чувства, переполнявшие его сердце, не были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голове не была обработана, он даже не помыл её, и засохшие кровавые корки на половине головы едва не привели бабушку с дедушкой в обморок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первым пришел в себя и, опираясь на трость, быстро подбежал к нему, чтобы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молчал, сжав губы, покрасневшие глаза яростно трясли головой, слезы текли ручьем, он просто хотел еще раз посмотреть на этих двух стариков, которые всю жизнь искренне относились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ошиблась, решив, что внука обидели по дороге. Она была женщиной с острым нравом, дедушка же был честным трудягой-крестьянином, и всем хозяйством ведала расторопная жена. Бабушка Цзян имела острый язык, с которым могла победить кого угодно; в городке её звали «Цзян-Воротила», и даже глава местной администрации её боялся. Когда бабушка Цзян злилась, она не боялась закатать рукава и распустить матюки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говори, что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не притворялась, она действительно не могла больше сдерживаться. Увидев стариков, она закрыла рот рукой, готовая закричать в голос, и услышав вопрос, подогнула колени и упала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избил его! Он привел домой эту развратницу! Мама! Он хочет развода! Ребенка ударили по голове вазой, и он, очнувшись, в ярости порезал эту женщину ножом! Отец хочет убить его! Хочет отправить в тюрьму! Мама, спаси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говорила, задыхаясь, но всё же ясно изложила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Развод! Любовница! Избиение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Цзян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невестку, Ли Юэлин, она одобряла от всего сердца. Когда она впустила её в дом, то ценила её честность и простоту. Сын был достаточно хитер, ему нужна была мудрая помощница по хозяйству. И Ли Юэлин её не разочаровала, на протяжении десятилетий она была отличной хозяйкой, и даже самые уважаемые предсказатели говорили, что она приносит удачу мужу. Но больше всего бабушка Цзян ценила её честный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её сказать ложь было труднее,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Цзян без колебаний поверили словам невестки и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подливая масла в огонь и вытирая слезы, рассказал всё как есть в объятиях бабушки, затем поднял голову с мокрыми от слез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отец сказал, что у женщины влиятельная семья, и он хочет упечь меня в тюрьму. Я пойду в тюрьму, бабушка, я скучаю по тебе, по дедушке, я пришел увидеть вас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бабушки растаяло, как сахар в воде, а дедушка отвернулся, чтобы вытереть слезы из глаз. Этот старший внук с детства не любил много говорить, и сейчас, услышав от него такие слова признательности, можно было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Тюрьма! Если твой отец посмеет сказать это, я заставлю его плохо 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прижала к себе любимого внука и стала жалеть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внучек, голова болит? Твой отец,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опустил голову и уткнулся в грудь бабушки, мысленно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прости, я не хотел специально использовать вас, я обязательно буду хорошо заботиться о вас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бабушке Цзян сказать это, и Цзян Мэнлинь был на сто процентов уверен, что в тюрьму не попадет. Не то что в тюрьму, Цзян Фанчжоу даже не посмеет тронуть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сейчас любила его до смерти, и если Цзян Фанчжоу издаст приказ, она не посмеет предпринять никаких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 бабушка была законом! Порок семьи Цзян заключался в том, что они всю жизнь ставили лицо выше всего. Цзян Фанчжоу в этом превосходил даже предков. Если бы он осмелился совершить непослушание по отношению к своей матери, дедушка Цзян первым бы поднял шум, который разрушил бы его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когда Ли Юэлин грозилась устроить скандал в компании Цзян Фанчжоу, не давая ему покоя, Цзян Фанчжоу осмелился вместе с Лю Я довести её до самоубийства. Что уж говорить о нынешнем Цзян Фанчжоу, который находится на пике успеха? Если сорвать с него маску, это будет страшнее, чем ударить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Приемное отделение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операционной погас, Цзян Фанчжоу с изможденным лицом подошел к врачу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как… как моя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мозг не пострадал, но сломаны ребра, вывихнута нога и серьезно ушиблены мягкие ткани. Через два месяца она уже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