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нанёс такие тяжёлые удары… Казалось, они были рассчитаны на то, чтобы лишить жизни, но при этом удары наносились с хирургической точностью — в самые мучительные места тела, не угрожая жизни. Однако когда пострадавшая придёт в себя, ей придётся терпеть невыносимую боль при каждом вдохе на протяжении одного-двух месяцев. Врач в белом халате, проводя операцию, не мог скрыть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дело рук профессионального мстителя?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Цзян Мэнлинь, в прошлой жизни проведший годы в жестоких схватках, отточил свои навыки на пытках. Разве могло быть сложно для него мучить женщину? Это было для него так же просто, как взять что-то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Цзян Фанчжоу колебался, но всё же спросил. — Раны на её лице…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Врач вздохнул, снова поправил маску, и его лицо стало мрачным. — Яд, нанесённый на лезвие, не опасен для повседневной жизни, но шрам… он останется. Я наложил двадцать швов. Когда она придёт в себя, напомните ей, что рана будет зудеть, но ни в коем случае нельзя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словно окаменев,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Шрам…? Такая прекрасная девушка, и теперь её лицо навсегда обезображено?!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любовью, Цзян Фанчжоу сжал зубы и принял решение: он обязательно женится на ней! Он посвятит всю свою жизнь заботе о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видевший множество таких родственников, остался невозмутим. Он бросил последнюю фразу и прошёл мимо Цзян Фанчжоу: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очнётся, когда пройдёт действие анестезии, примерно через двадцать минут. Её переведут в палату, не забудьте найти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полосы палаты ослепили Лю Я. Она медленно открыла глаза, взгляд упал на источник света — Цзян Фанчжоу, измученный, стоял у стены, дремля.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которого она любила всем сердцем…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тихо вздохнула, снова прикусив губу, чувствуя, как всё тело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испугалась, дыхание участилось, и тут же острая боль пронзила грудь, словно пытаясь вырвать её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Ачжоу! Ачжоу!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разбуженный стоном любимой, бросился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Я, сжав брови, выглядела хрупкой и беззащитной, что растрогало Цзян Фанчжоу до глубины души. Он взял её руку в свои, глядя только на неё, и Лю Я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Ли…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наверное, уже отступила?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какая добрая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почувствовал себя виноватым. Он нежно погладил открытую часть щеки Лю Я, его глаза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такая добрая, не думай о ней. Просто знай, что я люблю тебя, и мы обязательно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невольно застонала: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на её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заметила, что под действием анестезии половина её лица была тёплой и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 ужасе широко раскрыла глаза, учащённое дыхание заставило её тело словно взорваться от боли. В этот момент она почти хотела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повернула голову к своему возлюбленному, слёзы медленно текли из уголков глаз, но её дрожащий голос был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Ачжоу, моё лицо, моё лицо…?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с болью поцеловал её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Ая, я женюсь на тебе, не волнуйся, я женюсь на тебе! Обязательно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с недоумением смотрела на мужчину, который продолжал давать обещания, её рука дрожала, и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Зер-ка-ло… Мне нужно зеркало…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внезапно закричала пронзительно: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зеркало!!!!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полоса крови, просочившаяся через медицинскую вату на повязке, заставила Лю Я, не выдержав такого удара, чуть не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была потрясена, её сознание помутилось, осколки зеркала рассыпались по полу, она смотрела на потолок, только слёзы 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Фанчжоу, охваченный болью и тревогой, протянул дрожащую руку, но не посмел коснуться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хитрости, Лю Я, потеряв свою красоту, которой она так гордилась, оказалась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нанёс мне эту рану? — Голос Лю Я был холодным, пронизанным ненавистью. — Фанчжоу, я не могу просто так отпустить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Фанчжоу испугался, такой холодный вид его возлюбленной он видел впервые. Но женщина, пережившая такие перемены, могла легко сойти с ума, и Цзян Фанчжоу не стал об этом думать. Более того, он чувствовал себя виноватым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Сяолинь получил рану на лбу, и тогда он выглядел очень странно. Я подозреваю, что его ударили так сильно, что он мог сойти с ума… Ая, не будь такой, мне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внутренне вздрогнула, снова набила лицо привычным выражением слабости и с недоверием покачала головой, слёзы блестели в её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имеешь в виду? Сяолинь…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Лю Я текли рекой, боль в груди заставила её почти задохнуться, но она не хотела просто так отпустить сына этой стервы: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Фанчжоу! Фанчжоу… Ты же говорил, что больше всего любишь меня такой, какой я была раньше? Теперь я уже не такая, как прежде, даже Сяолинь… Но почему он поступил со мной так жестоко?!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рыдала, размышляя, сможет ли она с помощью этой раны и силы своего отца посадить их обоих в тюрьму. Кто вспомнит о них, когда они окажутся за решёткой?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внезапно с грохотом распахнулась, снаружи раздался испуганный крик медсестры: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пациенту нужен покой, вы не можете…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Мэнлинь подтянул её к себе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холодным, а засохшая кровь на голове делала его похожим на демона, вырвавшегося из бездны, чтобы забрать чью-то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побледнела от страха, и как только Цзян Мэнлинь отпустил её, она, спотыкаясь, убежала, опираясь на стену. Цзян Мэнлинь стоял у двери, с усмешкой наблюдая за разворачивающейся в палате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не обращал внимания на покой пациента, он знал только одно: эта лиса в палате не только соблазнила его сына на позорный поступок, но и осмелилась ранить его родного внука! За всю свою жизнь он никогда не был так зол, даже когда десятки лет назад в деревне хотели забрать их единственного вола, он не чувствовал себя так униженно. Он всегда верил, что терпение — это благословение, и все в деревне и городе хвалили его за широту души. Дедушка Цзян был честным человеком, дорожил своей репутацией, и все знали, что в его семье царит гармония, дети и внуки окружают его заботой! Но в старости он столкнулся с такой мерзостью, разрушившей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Дайте я хорошенько посмотрю, — Бабушка Цзян не была такой сдержанной, как её муж, едва войдя в комнату, она громко закричала. — Чья это лиса недосмотрела, что вышла соблазнять женатого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люди не стеснялись в выражениях, и их речь была полна ругательств. Дверь палаты оставалась открытой, и проходящие мимо пациенты, заинтересованные происходящим, быстро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ругалась так грязно, что Лю Я, выросшая в богатой семье, где родители обладали властью, никогда не слышала таких оскорблений. Сначала она была в шоке, но потом, придя в себя, хотела ответить тем же, но вспомнила, что рядом находится мужчина, и испугалась, стиснув зубы, покраснев от злости, дрожа, спряталась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 мальчика с окровавленной головой, стоящего у двери и холодно улыбающегося ей. Заметив её взгляд, он медленно, очень медленно провёл пальцем по своей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всё поняла! Это было сделано намеренно!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не могла признать, что первое, что она почувствовала, было леденящим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мальчик без колебаний провёл ножом по её лицу…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усилил боль в груди, но прежде чем она успела закричать, на её голову обрушились удары!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ругалась вовсю, дедушка Цзян был в ярости и, схватив трость, начал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 в ужасе закричала, но вдруг услышала, как за дверью кто-то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Это не дочь директора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http://bllate.org/book/16657/1526494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