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Эта старуха говорит, что это любовница. Боюсь, директор Лю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ошибиться! Боже мой, я и не думала, что у директора Лю такое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Быстрее, позовите директора Вана посмотреть на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палаты сразу же послышались громкие ругательства. В те времена любовницы были редким явлением, и даже развод обычной семьи вызывал бурю обсуждений, не говоря уже о том, чтобы соблазнять женатого мужчину — это было позором, способным запятнать репутацию на поколения! Старуха говорила так громко, что все вокруг слышали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 даже не осмеливалась говорить о тюрьме. Даже Цзян Фанчжоу, стоя на коленях, умолял отца о прощении, а Лю Я, пытаясь выбраться, хотела что-то сказать, но дедушка Цзян ударил её тростью в грудь, и невыносимая боль заставила её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осколки стекла… Они безжалостно вонзились в ладони и руки, кровь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но бабушка Цзян, стоя с руками на боках, закричала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Притворяйся! Продолжай притворяться! Эта лиса даже не понимает, где она находится! Бойся, что твои предки до седьмого колена останутся без потомства! Родишь сына без жопы! Родишь дочь, которая станет шлюхой! Я @#¥@…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ругаться, незаметно закрывая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стоял у двери, его окровавленное лицо вызывало сочувствие, и люди, наблюдавшие за происходящим, начали выражать свою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малыш, что случилось с твоим лицом? Какой ублюдок так жестоко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та тётя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этой тётей? Чья это дочь, что соблазняет чужого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видом человека, терпящего унижение, опустил голову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важного чиновника, она ещё и мою маму била. Чиновник сказал, что не пустит свою дочь в дом, а нас с мамой посадит в тюрьму…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до этого только строили догадки, теперь точно узнали Лю Я. Они были удивлены, но также испытывали презрение, и им стало жалко Цзян Мэнлиня и его мать. Бабушка Цзян, вспомнив, что внук всё ещё стоит снаружи, замолчала и, открыв дверь, втащила Цзян Мэнлиня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до этого старались не задевать чувства ребёнка, теперь начали обсуждать происходящее, и Лю Я в их устах превратилась в женщину, которая с детства соблазняла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знала, что её домашний адрес и место работы родителей уже стали известны всем. К счастью, она находилась в бессознательном состоянии, а её любовник оказался в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стоя на коленях,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бей её! Бей меня, я буду терпеть, я не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Цзян, видя его беспомощность, схватился за грудь и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быстро подбежал к дедушке, чтобы успокоить его, но в голове его росли мысли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его мать были глупцами, позволившими врагу войти в их дом, но не сказали об этом старикам, пока всё не зашло слишком далеко. Он боялся, что на него будут смотреть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всё понял. В таких ситуациях люди скорее будут сочувствовать, чем осуждать. Если кто и будет смотреть с осуждением, то на Лю Я и Цзян Фанчжоу, а ему не нужно было скрывать их поступки. Переродившись, он стал видеть вещи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отпустил трость, Цзян Фанчжоу, словно потеряв душу, стоял на коленях,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всё ещё заботясь о репутации сына, со слезами на глазах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поступаешь! У тебя была такая хорошая жена, как Юэлин, а ты нашёл эту лису в городе, ты думаешь, она будет тебе верна? Такие женщины никогда не остаются верными, измена неизбежна! Я вырастила тебя, а ты совсем потерял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Цзян Фанчжоу: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люблю её! Я никогда не думал, что жизнь может быть такой счастливой. Раньше, возвращаясь домой с работы, я чувствовал себя усталым, но с тех пор, как я с ней, каждый день, когда я вижу её, я чувствую, что у меня есть силы на всё! Её семья богатая, а она выбрала такого, как я, мы уже… я должен нести за неё ответственность!!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Юэлин, бледная,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нести ответственность за неё, а за меня уже не нужно? Я все эти годы трудилась для тебя, когда ты был бедным, я помогала тебе в поле, когда ты разбогател, я вела твои счета, родила тебе сына, чтобы продолжить твой род. Чем я провинилась перед семьей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услышав её деревенский акцент, почувствовал отвращение. Он не мог поверить, что прожил с этой желтолицей женщиной двадцать лет! Такая уродливая, необразованная, ограниченная женщина… Как он мог на ней жениться? Нет! Это не было его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на тебе жениться? Если бы маму не обманула сваха, ты бы никогда не вошла в дом Цзян! Ты думаешь, ты достойна меня? Если я выйду с тобой, люди будут смеяться! — Цзян Фанчжоу, потеряв контроль, выплеснул всю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дрожала, как лист на ветру, но старалась держаться,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захотелось засмеяться. Этот мужчина, который был для неё всем, её опорой, её любовью… Так он всегда думал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Жёлтолицая женщина, которую стыдно показать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 спросил, для кого я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без её ведома, а в ушах звучали удары свекрови по мужу. Ли Юэлин почувствовала, что больше ничего не слышит, а затем услышала свой собственный голос, говорящий на чётком литературном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удивлением поднял голову и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почувствовала взгляд сына, встретилась с его сложным взглядом и, с горькой улыбкой,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прости, я больше не хочу этого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замер, вдруг осознав, что все в комнате смотрят на него. Он быстро собрался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невиданное спокойствие. История уже изменилась, мать ушла от отца, и теперь его судьба была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плакала,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Юэлин! Как я могла родить такого скота! Семья Цзян виновата перед тобой!!!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её сын, которого она растила с детства, окажется таким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на мгновение замер, указывая пальцем на сына, его губы дрожали,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добившись развода, почувствовал облегчение, но вскоре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Цзян, несмотря на возраст, быстро пришёл в себя, и Цзян Мэнлинь вздохнул с облегчением. Если бы дедушка серьёзно пострадал от сегодняшних событий, его вина была бы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Цзян, придя в себя, не переставал вздыхать. Он был трудолюбивым и честным человеком, и судьба благоволила ему. Его семья становилась всё богаче, три сына один за другим добивались успеха. Но спустя столько лет появился Цзян Фанчжоу, позорящий их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стариков деньги не имели большого значения. Они жили в деревне, где расходы были минимальны, и даже если бы им дали два миллиона в год, они бы не знали, куда их потратить. Для семьи Цзян важнее всего была репутация! Теперь же они воспитали такого безответственного человека, бросившего жену и ребёнка, и дедушка Цзян почувствовал глубокое разочарование, думая, что даже после смерти не сможет посмотреть в глаза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как женщина, понимала ситуацию лучше. Она утешала свою невестку, которая была в шоке, и пыталась уговорить её остаться, но Ли Юэлин твёрдо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даже если я разведусь, я всегда буду считать вас своими родителями. Но я больше не могу оставаться в этом доме. Эта женщина — не простая, вам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