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Мэнлинь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другие измерения,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так легко найти реальное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почесал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мне доверяешь, я могу сначала прислать тебе лекарства, а остальное подумаю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посмотрел на него с недовольством, но, возможно, из-за ностальгии по родной планете, не проявил явного недоверия. Он просто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В ближайшие дни, если найдёшь лекарства от ран или простуды, пришли мне. У меня дела, не буду долго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прибыл на станцию, и Цзян Мэнлинь внезапно открыл глаза. В его взгляде была радость, смешанная с острой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ничего объяснять, так как уже решил, что мать должна пострадать. С одной стороны, это было связано с его обидой на неё из прошлой жизни, а с другой — это было результатом долгих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была по натуре мягкой и слабохарактерной. Такой характер, с одной стороны, можно назвать добротой, а с другой — наивностью! Её разрыв с Цзян Фанчжоу отчасти был связан с её желанием помогать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хорошо помнил, как в прошлой жизни, после того как Цзян Фанчжоу открыто изменил, Ли Юэлин, рыдая, всё же отправила все свои сбережения тёте, чтобы та могла купить дом для своего годовалого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Ли Юэлин была человеком, который ставил внешний вид выше всего. Можно сказать, что она была тщеславной или глупой, но она была готова жить впроголодь, лишь бы выглядеть хорошо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Юэлин была одной из самых зажиточных в городе, и Ли Юэлин внесла в это немало вклада. К сожалению, никто в семье Ли не ценил её. Бабушка Ли даже в прошлой жизни, когда Цзян Мэнлинь приехал на Новый год, при нём сидела на пороге и говорила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одежда — подарки от невестки! Её мать — это просто пустая трата, после замужества она забыла о нас и ни разу не навестила!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конечно, подразумевался Цзян Мэнлинь.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старики были просто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семья Ли открыла двери, дочь уже была на пороге. Очевидно, они уже знали о разводе Ли Юэлин. Дедушка, сидя у входа, даже не взглянул на свою дочь, которая выглядела уставшей и измученной после долгого пути, и продолжал играть с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него был старший сын старшего брата, которому был всего год. Он был пухленьким, белым и умным, и сейчас он бормотал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Ли обожали этого внука, и даже если кто-то говорил о нём что-то плохое, они поднимали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похоже, не ожидала, что отец будет так холоден. Её обида, уже готовая вырваться, снова ушла внутрь, и она, сдерживая слёзы,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бросил на неё взгляд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вышла из дома с корзиной апельсинов и, увидев дочь, сначала удивилась, затем вернулась внутрь и вышла с пустыми руками, с плохим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не смогла сдержать слёз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плачешь? Ты же сама натворила, а теперь стыдно? Я тебе скажу, жена второго сына только что родила, не вздумай портить им настроение! А то люди подумают, что у нас в доме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вышла жена третьего брата, в пёстрой майке, с веером в руке. Увидев Ли Юэлин,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Сестра? Ты что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стирай бельё, — грубо сказала Бабушка Ли. — Пелёнки поменяла?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третьего брата была избалованной и сразу же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дело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Ли Юэлин, которая часто помогала семье, и была к ней расположена: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заходи в дом, там прохладно, есть вентилятор. Вторая невестка месяц назад родила девочку,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не хотела пускать дочь в дом, ведь разведённая женщина — это плохая примета. Но невестка уже пригласила, и при соседях она не могла отказать, поэтому она сердито посмотрела на невестку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увидев такое отношение матери, почувствовала, как её надежды на исцеление дома рухнули. Она всегда помогала семье, зная, что родители предпочитают сыновей, но она не ожидала, что в трудный момент её встретят так холодно. С момента, как она вошла в дом с сыном, старики даже не поинтересовались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последовала за невесткой в дом, выпила чашку холодного чая, и Бабушка Ли вошла с корзиной. Она сердито посмотрела на дочь, села напротив и сразу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развелась, зять дал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услышал это и внутренне фыркнул. Он не стал ничего говорить, но Ли Юэлин должна была понять, какую семью она так поддерживала.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тупо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разделили имущество, он дал мне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упомянула о доме. После всех событий Ли Юэлин, хоть и оставалась доверчивой, начала чувствовать недобрые намерения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с облегчением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Цзяны ещё не совсем потеряли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перешла к делу, протянув руки к Ли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кстати. Ты уже видела ребёнка старшего брата, а его жена теперь героиня, родила старшего внука Ли. Мы с отцом решили купить дом для Сяо Бао, чтобы он мог жениться. Как раз не хватает двадцати тысяч, тридцать тысяч — в самый раз, а оставшиеся десять тысяч пойдут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была поражена таким бесстыдством: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и Сяо Линя всего тридцать тысяч. Если всё отдать брату, на что мы будем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взорвалась, ударив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Убыточный груз! Убыточный груз! Я тебя вырастила, а ты мне ещё и условия ставишь? Бесстыдница! Ты опозорила всех наших предков! Если тебе негде жить, зачем ты развелась? Теперь зять обидится на Ли, и кто будет давать деньги на дом, если третий сын родит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была как громом поражена, застыв на месте, и её кровь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Убыточный груз… Убыточный груз… Эти слова, как заклинание, звучали в её ушах с детства, но она никогда не хотела верить, что родители действительно не испытывают к ней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Мэнлинь — это Цзяны, зачем ты его тащишь? Ты растишь чужого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не выдержала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совсем без сердца?! Он мой родной сын!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широко раскрыла глаза, не ожидая, что дочь осмелится возражать, и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Чёртова убыточная дочь! Я бы тебя при рождении задушила! Ты больше не ступай на порог Ли! Наши предки не признают такого внука без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подтолкнул рыдающую мать к стулу, и в его глазах мелькнуло отвращение. Что касается материнской любви, то после того, как Ли Юэлин в прошлой жизни била его в пьяном виде, он начал терять надежду. Ли Юэлин была типичным человеком, который на людях мягок, а дома — как тигр. Перед сильными людьми она могла только плакать и убегать. По пути домой Цзян Мэнлинь ясно видел её сомнения и колебания по поводу того, стоит ли воспитывать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