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Мэнлинь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есть другие измерения,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так легко найти реальное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почесал нос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ты мне доверяешь, я могу сначала прислать тебе лекарства, а остальное подумаю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посмотрел на него с недовольством, но, возможно, из-за ностальгии по родной планете, не проявил явного недоверия. Он просто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 В ближайшие дни, если найдёшь лекарства от ран или простуды, пришли мне. У меня дела, не буду долго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прибыл на станцию, и Цзян Мэнлинь внезапно открыл глаза. В его взгляде была радость, смешанная с острой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ничего объяснять, так как уже решил, что мать должна пострадать. С одной стороны, это было связано с его обидой на неё из прошлой жизни, а с другой — это было результатом долгих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Юэлин была по натуре мягкой и слабохарактерной. Такой характер, с одной стороны, можно назвать добротой, а с другой — наивностью! Её разрыв с Цзян Фанчжоу отчасти был связан с её желанием помогать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хорошо помнил, как в прошлой жизни, после того как Цзян Фанчжоу открыто изменил, Ли Юэлин, рыдая, всё же отправила все свои сбережения тёте, чтобы та могла купить дом для своего годовалого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смешно! Ли Юэлин была человеком, который ставил внешний вид выше всего. Можно сказать, что она была тщеславной или глупой, но она была готова жить впроголодь, лишь бы выглядеть хорошо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Юэлин была одной из самых зажиточных в городе, и Ли Юэлин внесла в это немало вклада. К сожалению, никто в семье Ли не ценил её. Бабушка Ли даже в прошлой жизни, когда Цзян Мэнлинь приехал на Новый год, при нём сидела на пороге и говорила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эта одежда — подарки от невестки! Её мать — это просто пустая трата, после замужества она забыла о нас и ни разу не навестила!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 конечно, подразумевался Цзян Мэнлинь.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старики были просто созданы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когда семья Ли открыла двери, дочь уже была на пороге. Очевидно, они уже знали о разводе Ли Юэлин. Дедушка, сидя у входа, даже не взглянул на свою дочь, которая выглядела уставшей и измученной после долгого пути, и продолжал играть с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руках у него был старший сын старшего брата, которому был всего год. Он был пухленьким, белым и умным, и сейчас он бормотал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Ли обожали этого внука, и даже если кто-то говорил о нём что-то плохое, они поднимали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Юэлин, похоже, не ожидала, что отец будет так холоден. Её обида, уже готовая вырваться, снова ушла внутрь, и она, сдерживая слёзы,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бросил на неё взгляд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 вышла из дома с корзиной апельсинов и, увидев дочь, сначала удивилась, затем вернулась внутрь и вышла с пустыми руками, с плохим настроением: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Юэлин не смогла сдержать слёз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плачешь? Ты же сама натворила, а теперь стыдно? Я тебе скажу, жена второго сына только что родила, не вздумай портить им настроение! А то люди подумают, что у нас в доме траур!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Юэлин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вышла жена третьего брата, в пёстрой майке, с веером в руке. Увидев Ли Юэлин, она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Сестра? Ты что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стирай бельё, — грубо сказала Бабушка Ли. — Пелёнки поменяла?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третьего брата была избалованной и сразу же надулась: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дело второй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Ли Юэлин, которая часто помогала семье, и была к ней расположена: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заходи в дом, там прохладно, есть вентилятор. Вторая невестка месяц назад родила девочку, я тебе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 не хотела пускать дочь в дом, ведь разведённая женщина — это плохая примета. Но невестка уже пригласила, и при соседях она не могла отказать, поэтому она сердито посмотрела на невестку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Юэлин, увидев такое отношение матери, почувствовала, как её надежды на исцеление дома рухнули. Она всегда помогала семье, зная, что родители предпочитают сыновей, но она не ожидала, что в трудный момент её встретят так холодно. С момента, как она вошла в дом с сыном, старики даже не поинтересовались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 последовала за невесткой в дом, выпила чашку холодного чая, и Бабушка Ли вошла с корзиной. Она сердито посмотрела на дочь, села напротив и сразу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развелась, зять дал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услышал это и внутренне фыркнул. Он не стал ничего говорить, но Ли Юэлин должна была понять, какую семью она так поддерживала.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Юэлин тупо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разделили имущество, он дал мне тридцать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упомянула о доме. После всех событий Ли Юэлин, хоть и оставалась доверчивой, начала чувствовать недобрые намерения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 с облегчением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Цзяны ещё не совсем потеряли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же перешла к делу, протянув руки к Ли Юэлин: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раз кстати. Ты уже видела ребёнка старшего брата, а его жена теперь героиня, родила старшего внука Ли. Мы с отцом решили купить дом для Сяо Бао, чтобы он мог жениться. Как раз не хватает двадцати тысяч, тридцать тысяч — в самый раз, а оставшиеся десять тысяч пойдут на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Юэлин была поражена таким бесстыдством: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 меня и Сяо Линя всего тридцать тысяч. Если всё отдать брату, на что мы будем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 взорвалась, ударив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Убыточный груз! Убыточный груз! Я тебя вырастила, а ты мне ещё и условия ставишь? Бесстыдница! Ты опозорила всех наших предков! Если тебе негде жить, зачем ты развелась? Теперь зять обидится на Ли, и кто будет давать деньги на дом, если третий сын родит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Юэлин была как громом поражена, застыв на месте, и её кровь похолодела.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Убыточный груз… Убыточный груз… Эти слова, как заклинание, звучали в её ушах с детства, но она никогда не хотела верить, что родители действительно не испытывают к ней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Мэнлинь — это Цзяны, зачем ты его тащишь? Ты растишь чужого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Юэлин не выдержала и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совсем без сердца?! Он мой родной сын!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 широко раскрыла глаза, не ожидая, что дочь осмелится возражать, и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Чёртова убыточная дочь! Я бы тебя при рождении задушила! Ты больше не ступай на порог Ли! Наши предки не признают такого внука без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подтолкнул рыдающую мать к стулу, и в его глазах мелькнуло отвращение. Что касается материнской любви, то после того, как Ли Юэлин в прошлой жизни била его в пьяном виде, он начал терять надежду. Ли Юэлин была типичным человеком, который на людях мягок, а дома — как тигр. Перед сильными людьми она могла только плакать и убегать. По пути домой Цзян Мэнлинь ясно видел её сомнения и колебания по поводу того, стоит ли воспитывать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http://bllate.org/book/16657/1526513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