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хотите меня содержать? Да мне и не нужно с вами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не был из тех, кто молча терпит обиды. В доме Ли было много людей, и если в будущем у него действительно появятся какие-то активы, то эта навязчивая родня станет настоящей головной болью. Лучшим решением было сейчас же разорвать все отношения, иначе позже они начнут вымогать деньги, прикрываясь выдуманной родственной близостью, а Цзян Мэнлинь не хотел с этим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словами он чуть не довел Бабушку Ли до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возьми свою совесть и посчитай, сколько стоит дом, в котором ты сейчас живешь? Сколько стоит участок? Сколько стоят старый дом на заднем дворе, сад и пруд с черепахами? Сколько было потрачено на свадьбы дядей и теток? Сколько стоит машина, на которой ездит младший дядя? Я хочу посмотреть, кто здесь бессовестный. Ты ела за счет нашей семьи, жила за счет нашей семьи, а теперь, выставляя меня должником, называешь меня чужаком? Как тебе не стыдно! Если я подам иск в суд и потребую вернуть все до последней копейки, бабушка, не обижайся, но я не стану требовать слишком много. Машину и дом я оставлю вам, как будто скормил их собаке. Но я потребую вернуть те тридцать-пятьдесят тысяч юаней, которые вы взяли у нашей семьи. Когда иск будет подан, я заставлю вас продать все, чтобы вернуть мне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покраснела от стыда. Она и раньше чувствовала неловкость, используя деньги мужа для помощи своей семье, но так как никто не высказывал ей претензий, она постепенно стала считать это нормальным. Теперь, когда сын перечислил все эти суммы, она почувствовала, будто гром ударил ей в уши, и даже яркий день показался ей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побледнела. Она прекрасно знала, сколько денег взяла у семьи Цзян, и понимала, что внук не лжет. В семье Ли никто не был образован, и их знания о законе ограничивались принципом «убийство требует возмездия». Много лет назад Бабушка Ли даже считала, что если она убьет кого-то из своей крови, то полиция не сможет ничего сделать. Теперь же слова Цзян Мэнлиня напугали ее до глубины души. Если семье придется вернуть эти тридцать-пятьдесят тысяч, они мгновенно вернутся в состояние полной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долгие годы она привыкла к тому, что все идет гладко, и никогда не сталкивалась с таким яростным сопротивлением со стороны младшего поколения. После шока в ее сердце вспыхнула ярость — сколько бы она ни взяла, детям не место вмешивать!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от гнева, Бабушка Ли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воспитание? Твоя мать учила тебя так разговаривать со старшими? Ты действительно вырос без отца, и тебя не научили уважать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усмехнулся, резким движением опрокинул гудящий вентилятор, выдернул шнур и, намотав его на руку,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жила в небольшом городке, где большинство жителей были родственниками или знакомыми. Услышав, что дочь Ли вернулась домой, многие пришли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дочь Ли была необычной. Вышла замуж несколько десятилетий назад и внесла огромный вклад в строительство дома своей семьи, превратив простых крестьян в зажиточных людей. Семья Ли держалась с достоинством, и старики в городке завидовали им. Постояв у входа и увидев, что старик недоволен дочерью, люди не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всегда отдавала предпочтение сыновьям, и это было известно всем. Дочь принесла домой столько, но старики ни разу не сказали ей доброго слова. Вместо этого они баловали своих бездельников-сыновей. Если говорить честно, помимо зависти, многие осуждали поведение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еще стояли у входа, когда изнутри раздался грохот. Прежде чем кто-либо успел опомниться, они увидели, как подросток, сын дочери Ли, выбежал с выражением гнева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поняла, что случилось что-то плохое, и от ярости у нее потемнело в глазах. Но прежде чем она успела что-то сделать,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не имел большого опыта в игре, но, прожив прошлую жизнь, он научился быстро реагировать. К тому же он был всего лишь подростком, и даже если бы он солгал, вряд ли кто-то заподозрил бы его. Добавив к этому мастерскую игру, кто смог бы отличить правду от вымысла?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Дедушка Ли отвлекался на внука, Цзян Мэнлинь вырвался из толпы и побежал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Таоюань был небольшим местом, и в последние годы правительство начало развивать его как туристический объект. В первую очередь это касалось столетнего моста, расположенного недалеко от дома Ли. Это был центр городка, рядом находились торговые улицы и рестораны. Под мостом текла быстрая и чистая река, но Цзян Мэнлинь обратил внимание на широкую каменную плиту у входа на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прыгнул на плиту, поднял голову, и на его лице появилось выражение обиды и гнева. Он щипнул себя за ногу, чтобы вызвать слезы, и начал громко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теряет лицо, он становится непобедимым. Цзян Мэнлинь разыграл спектакль, и уже через десять секунд вокруг собралась толпа зевак, желавших посмотреть на скандал в семье Ли. В конце концов, это было бесплатно, а семья Ли в последние годы слишком возгордилась, и найти их слабое место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подойдя к мосту, чуть не упала в обморок при виде этой сцены. Старики начали ругаться друг с другом, и Бабушка Ли горько пожалела о том, что так открыто обижала внука. Если бы она знала, что он такой вспыльчивый, никогда бы не осмелилась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в душе не могла сдержать радости, но, увидев выражение лиц родителей, тут же опустила голову. Она дрожащими руками раздвинула толпу и подошла к плите, но не смогла подняться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 удовлетворением наблюдал за шумной толпой. Убедившись, что несколько сплетниц уже на месте, он снова начал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Дядюшки, тетушки, бабушки и дедушки, скажите мне, как семья Ли живет сегодня, и каждый, у кого есть глаза, видит, откуда это взялось. Мой отец умел зарабатывать, а моя мать любила помогать своей семье, и мы, семья Цзян, никогда не возражали. Когда они брали деньги, они называли меня внуком и дочерью, и я, глупец, думал, что у них есть совесть! Теперь, когда мы с матерью оказались в беде, мы пришли навестить стариков, но как только мы вошли, они потребовали мои будущие семь лет учебы, чтобы построить дом для своего внука! Моему дяде всего год, а я просто вставил слово, и они тут же назвали меня чужим. Когда они брали деньги, почему они не говорили, что чужие деньги брать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плакал, слезы и сопли текли по его лицу. Он так сильно щипал себя за ногу, что она уже посинела. Люди в толпе, услышав его слова, быстро поняли, в чем дело, и начали громко обсуждать происходящее. Ребенок плакал так горько, а его слова были такими обличительными, что несколько старушек, любивших сплетни, вытерли слезы и начали искать стариков Ли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теперь не могла показать лицо. Она ненавидела Цзян Мэнлиня всем сердцем и мечтала бросить его в реку, чтобы он утонул. Дедушка Ли был так напуган, что ударил жену по лицу и убежал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 выглянув из двери, удивился, почему на улице собралась толпа. Увидев, что родители вернулись, он подошел к ним и спросил, в чем дело. Услышав объяснение,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бедру и громко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дурак, ты только создаешь мне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побежал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вытер нос, довольный собой, и уже собирался заговорить, когда снизу раздался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спускайся! Твой дедушка и бабушка, может, и говорят лишнее, но они не такие уж плохие. Я больше не буду требовать твой дом, хорошо? Спускайся, это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посмотрел вниз и увидел своего старшего дядю. Он нахмурился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Цзян, чужой, и тебе не нужно называть меня племянником. Ты думаешь, что я должен платить за дом твоего брата? С древних времен, кроме случаев, когда родители умерли, кто слышал, чтобы старший брат устраивал имущество младшего? Тем более, это не мой родной брат! Спроси у соседей, слышали ли они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 был в ярости и ругал своих родителей за то, что они создали проблемы. Прежде чем он успел что-то сказать, его тут же окружили люди, которые начали осуждать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Ли, можете так обижать вдову и сироту?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Даган, ты поступаешь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