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сын только что исполнился год, а ты уже думаешь о наследстве племянника?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Ой-ой, нужно позвать мою тетушку, чтобы она посмотрела…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Нет-нет-нет!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дядя Ли поспешно остановил старушку, которая собиралась позвать кого-то, и умоляюще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не знал об этом. Это все мои родители устроили. Раньше они плохо относились к пятой сестре, а теперь, когда она развелась, они стали еще хуже. Но я клянусь, что не участвовал в этом!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дядя Ли поклялся всеми возможными способами, от того, что его голова покроется язвами, до того, что его ноги начнут гнить. В конце концов, ему удалось уговорить заинтересованную старушку.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Шутка ли, эта старушка была самой болтливой в округе, и если бы она позвала своих подруг, семье Ли пришлось бы покинуть городок!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дядя Ли только вздохнул с облегчением, как услышал, как его племянник сверху кричит: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хоть и маленький, но знаю, что правильно, а что нет. Теперь у меня нет денег на учебу, и я буду жить в нищете. Бабушка и дедушка хотят довести меня, чужака, до смерти. Лучше я соберу всех, чтобы они стали свидетелями, и повешусь у дверей дома Ли, чтобы принести удачу моему двоюродному брату, который собирается жениться!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Юэлин, услышав это, вскрикнула: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слезай! Это не шутка!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так говорила, но не сделала ни шага, чтобы остановить его. Старший дядя Ли чуть не упал на колени!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были слишком жестокими! Племяннику было всего четырнадцать-шестнадцать лет, откуда он знает такие способы унижать людей? Если он действительно повесится, или даже если нет, его сыну в будущем будет трудно найти хорошую невесту. Ведь это явно говорит о том, что семья Ли бессердечна и готова отобрать чужое имущество!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дядя Ли в душе ругал своих родителей на чем свет стоит. Если бы не остатки здравого смысла, он бы вернулся и связал мать, чтобы публично дать ей пощечины. Но он не мог показать свой гнев и только слабо уговаривал: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Линь, слезай, давай поговорим. Разве бабушка действительно так думает? Даже если она так думает, я никогда не позволю этому случиться…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хорошо говоришь! — Цзян Мэнлинь посмотрел на него с презрением. — Когда родился мой двоюродный брат, бабушка позвонила в семью Цзян и выпросила пятнадцать тысяч юаней на подарок. Ты тогда радовался,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внизу взорвалась.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Пятнадцать тысяч?! Что это за сумма! В таком маленьком городке, как Таоюань, семья могла жить комфортно, зарабатывая две тысячи юаней в год. Даже строительство дома с фундаментом стоило не больше десяти-двадцати тысяч. А семья Ли потребовала сумму, равную целому дому!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Обвинения и презрение толпы заставили Ли Дагана опустить голову от стыда, но в его сердце вспыхнула новая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женой получили только восемь тысяч на подарок ребенку. Куда делись остальные семь тысяч?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был очевиден — старушка положила их в свой карман!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он должен нести ответственность за это?! Ли Даган был в ярости и страхе, когда Цзян Мэнлинь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говоришь, чтобы я слез, но я боюсь. Я чужой, и на вашей территории мне все равно суждено умереть. Лучше я умру у входа, чем позволю вам затащить меня в темную комнату и изрубить на куски!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дядя Ли наконец упал на колени, понимая, что слова племянника зашли слишком далеко, и ситуация уже не может быть разрешена мирно. Он был в отчаянии, ярости и страхе. Шепот окружающих людей стал последней каплей, которая сломила его. Старики Ли уже сбежали, и старший дядя Ли хотел броситься с моста, чтобы избежать позора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Юэлин решила, что пора заканчивать, и притворно закричала на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слезай! Ты хочешь убить свою мать?!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никогда не думала, что ее сын может быть таким сильным. Он действительно похож на своего отца, очень способный.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бывшего мужа, Ли Юэлин нахмурилась, и со стороны казалось, что она недовольна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Мэнлинь украдкой посмотрел на нее, не придавая этому значения. Она хорошо сыграла свою роль, а теперь оставила ему все неприятности. Ли Юэлин не стеснялась использовать своего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конечном итоге Цзян Мэнлинь достиг своей цели. Весь день к дому Ли приходили люди, чтобы навестить мать и сына. Некоторые добрые души даже предлагали деньги, но Цзян Мэнлинь вежливо отказался. Он не хотел быть обязанным кому-либо. Бабушка Ли смотрела на это с черным лицом, а Дедушка Ли не выпускал изо рта трубку. Но Цзян Мэнлинь не интересовался их мнением. При виде чужих он начинал плакать и вести себя как невинный ребенок, и Бабушка Ли, хоть и была в ярости, не смела сказать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ужина Бабушка Ли взяла суп из сома, куриные ножки, свиные потроха и тушеное мясо и пошла на второй этаж есть с невесткой. Цзян Мэнлинь с холодным взглядом посмотрел на оставшиеся на столе полмиски тофу и тарелку стручковой фасоли, усмехнулся, смешал их с рисом и соусом чили и вышел на улицу. Это вызвало новый скандал среди соседей. В последние дни семья Ли продавала кур, уток и рыбу, а внук вернулся домой только для того, чтобы есть такую скудную пищу?!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дядя Ли, увидев это, понял, что дела плохи, и бросился на второй этаж, чтобы устроить скандал с матерью. Он даже разбил тарелку с супом из сома, которую невестка уже поднесла ко рту. Бабушка Ли, выглянув из окна, поняла, что произошло, и с каплями пота на лбу поспешила отнести еду Цзян Мэнлиню и его матери. Но было уже поздно. Все видели, как она злилась на втором этаже, и мнение о семье Ли ухудшилось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дня Бабушка Ли боялась своего коварного внука. Он без единого удара разрушил репутацию семьи, которую они строили десятилетиями! Дедушка Ли, держась за грудь, сидел на четвертом этаже и не мог проглотить ни кусочка. Бабушка Ли, пытаясь обмануть, только потеряла больше. Она чувствовала себя так же плохо, как и муж, но, несмотря на гнев, больше не решалась что-либо делать. Этот внук был слишком хитрым, и Бабушка Ли признала свое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Убежать от проблемы? Это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еще до рассвета, Цзян Мэнлинь, взяв свою растерянную мать и все их вещи, отправился на автобусную 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планировал оставаться в таком захолустье, как город L. Теперь, когда Ли Юэлин разочаровалась в своих родителях, Цзян Мэнлинь чувствовал себя свободным и решил использовать эту ситуацию, чтобы еще больше досадить семье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автобус отъехать, как по соседству быстро распространилась новость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Ли, бессердечные люди, выгнали свою дочь и несчастного внука на рассвете! Мать и сын ушли в такой бедности… Это было душераздирающе…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Ли, глядя на пустую комнату на пятом этаже, которую она оставила для внука, самую темную и неудобную в доме, потеряла сознание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Семейные разборки Ли больше не касались Цзян Мэнлиня. После нескольких часов пути они с матерью прибыли в пункт назначения — город H.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H, столица провинции Z, был богат и процветал, как нигде больше. С древних времен он был важным торговым центром на побережье, а его красивые пейзажи привлекали поэтов и художников, оставивших свой след в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Юэлин, выйдя из поезда, увидела толпу рабочих, и ее охватил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1997 год был временем быстрого развития города H. Ежедневно сюда прибывали десятки тысяч людей со всей страны, и Ли Юэлин, жившая в уединении, никогда не видела ничего подобного. Она боялась и пряталась за спиной сына — она слышала, что в больших городах много 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Мэнлинь спокойно нес вещи и вышел с матерью на улицу, чтобы поймать такси. Он назвал адрес в центре города H.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http://bllate.org/book/16657/1526519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