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только что исполнился год, а ты уже думаешь о наследстве племянника?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нужно позвать мою тетушку, чтобы она посмотрела…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 поспешно остановил старушку, которая собиралась позвать кого-то, и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знал об этом. Это все мои родители устроили. Раньше они плохо относились к пятой сестре, а теперь, когда она развелась, они стали еще хуже. Но я клянусь, что не участвовал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 поклялся всеми возможными способами, от того, что его голова покроется язвами, до того, что его ноги начнут гнить. В конце концов, ему удалось уговорить заинтересованную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эта старушка была самой болтливой в округе, и если бы она позвала своих подруг, семье Ли пришлось бы покинуть городок!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 только вздохнул с облегчением, как услышал, как его племянник сверху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маленький, но знаю, что правильно, а что нет. Теперь у меня нет денег на учебу, и я буду жить в нищете. Бабушка и дедушка хотят довести меня, чужака, до смерти. Лучше я соберу всех, чтобы они стали свидетелями, и повешусь у дверей дома Ли, чтобы принести удачу моему двоюродному брату, который собирается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Юэлин, услышав это,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слезай! Это не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говорила, но не сделала ни шага, чтобы остановить его. Старший дядя Ли чуть не упал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слишком жестокими! Племяннику было всего четырнадцать-шестнадцать лет, откуда он знает такие способы унижать людей? Если он действительно повесится, или даже если нет, его сыну в будущем будет трудно найти хорошую невесту. Ведь это явно говорит о том, что семья Ли бессердечна и готова отобрать чужое 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 в душе ругал своих родителей на чем свет стоит. Если бы не остатки здравого смысла, он бы вернулся и связал мать, чтобы публично дать ей пощечины. Но он не мог показать свой гнев и только слабо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слезай, давай поговорим. Разве бабушка действительно так думает? Даже если она так думает, я никогда не позволю этому случиться…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говоришь! — Цзян Мэнлинь посмотрел на него с презрением. — Когда родился мой двоюродный брат, бабушка позвонила в семью Цзян и выпросила пятнадцать тысяч юаней на подарок. Ты тогда радовался,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внизу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тысяч?! Что это за сумма! В таком маленьком городке, как Таоюань, семья могла жить комфортно, зарабатывая две тысячи юаней в год. Даже строительство дома с фундаментом стоило не больше десяти-двадцати тысяч. А семья Ли потребовала сумму, равную целому 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Обвинения и презрение толпы заставили Ли Дагана опустить голову от стыда, но в его сердце вспыхнула новая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женой получили только восемь тысяч на подарок ребенку. Куда делись остальные семь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 — старушка положила их в свой карман!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должен нести ответственность за это?! Ли Даган был в ярости и страхе, когда Цзян Мэнлинь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чтобы я слез, но я боюсь. Я чужой, и на вашей территории мне все равно суждено умереть. Лучше я умру у входа, чем позволю вам затащить меня в темную комнату и изрубить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 наконец упал на колени, понимая, что слова племянника зашли слишком далеко, и ситуация уже не может быть разрешена мирно. Он был в отчаянии, ярости и страхе. Шепот окружающих людей стал последней каплей, которая сломила его. Старики Ли уже сбежали, и старший дядя Ли хотел броситься с моста, чтобы избежать позора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Юэлин решила, что пора заканчивать, и притворно закричала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слезай! Ты хочешь убить свою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ее сын может быть таким сильным. Он действительно похож на своего отца, очень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бывшего мужа, Ли Юэлин нахмурилась, и со стороны казалось, что она недовольна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украдкой посмотрел на нее, не придавая этому значения. Она хорошо сыграла свою роль, а теперь оставила ему все неприятности. Ли Юэлин не стеснялась использовать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Цзян Мэнлинь достиг своей цели. Весь день к дому Ли приходили люди, чтобы навестить мать и сына. Некоторые добрые души даже предлагали деньги, но Цзян Мэнлинь вежливо отказался. Он не хотел быть обязанным кому-либо. Бабушка Ли смотрела на это с черным лицом, а Дедушка Ли не выпускал изо рта трубку. Но Цзян Мэнлинь не интересовался их мнением. При виде чужих он начинал плакать и вести себя как невинный ребенок, и Бабушка Ли, хоть и была в ярости, не смела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Бабушка Ли взяла суп из сома, куриные ножки, свиные потроха и тушеное мясо и пошла на второй этаж есть с невесткой. Цзян Мэнлинь с холодным взглядом посмотрел на оставшиеся на столе полмиски тофу и тарелку стручковой фасоли, усмехнулся, смешал их с рисом и соусом чили и вышел на улицу. Это вызвало новый скандал среди соседей. В последние дни семья Ли продавала кур, уток и рыбу, а внук вернулся домой только для того, чтобы есть такую скудную пищу?!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Ли, увидев это, понял, что дела плохи, и бросился на второй этаж, чтобы устроить скандал с матерью. Он даже разбил тарелку с супом из сома, которую невестка уже поднесла ко рту. Бабушка Ли, выглянув из окна, поняла, что произошло, и с каплями пота на лбу поспешила отнести еду Цзян Мэнлиню и его матери. Но было уже поздно. Все видели, как она злилась на втором этаже, и мнение о семье Ли ухудшилось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Бабушка Ли боялась своего коварного внука. Он без единого удара разрушил репутацию семьи, которую они строили десятилетиями! Дедушка Ли, держась за грудь, сидел на четвертом этаже и не мог проглотить ни кусочка. Бабушка Ли, пытаясь обмануть, только потеряла больше. Она чувствовала себя так же плохо, как и муж, но, несмотря на гнев, больше не решалась что-либо делать. Этот внук был слишком хитрым, и Бабушка Ли признала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Убежать от проблемы?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еще до рассвета, Цзян Мэнлинь, взяв свою растерянную мать и все их вещи, отправился на автобусную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планировал оставаться в таком захолустье, как город L. Теперь, когда Ли Юэлин разочаровалась в своих родителях, Цзян Мэнлинь чувствовал себя свободным и решил использовать эту ситуацию, чтобы еще больше досадить семье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автобус отъехать, как по соседству быстро распространилась новость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Ли, бессердечные люди, выгнали свою дочь и несчастного внука на рассвете! Мать и сын ушли в такой бедности… Это было душераздирающе…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Ли, глядя на пустую комнату на пятом этаже, которую она оставила для внука, самую темную и неудобную в доме, потеряла сознание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разборки Ли больше не касались Цзян Мэнлиня. После нескольких часов пути они с матерью прибыли в пункт назначения — город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H, столица провинции Z, был богат и процветал, как нигде больше. С древних времен он был важным торговым центром на побережье, а его красивые пейзажи привлекали поэтов и художников, оставивших свой след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Юэлин, выйдя из поезда, увидела толпу рабочих, и ее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1997 год был временем быстрого развития города H. Ежедневно сюда прибывали десятки тысяч людей со всей страны, и Ли Юэлин, жившая в уединении, никогда не видела ничего подобного. Она боялась и пряталась за спиной сына — она слышала, что в больших городах много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спокойно нес вещи и вышел с матерью на улицу, чтобы поймать такси. Он назвал адрес в центре города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