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H, вокруг самого известного туристического места, с древних времен привлекавшего бесчисленные толпы посетителей, в будущем должна была появиться самая знаменитая и процветающая торговая улица, где каждый клочок земли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прекрасно знал, как будут развиваться события, и единственное, чего ему не хватало, — это начального капитала. Но как только он окажется в городе H,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Ли Юэлин в гостинице, где ее встретили чистые постели и заботливый персонал, он оставил ее в номере. Ли Юэлин, сжавшись в комочек, грызла семечки, наслаждалась кондиционером и смотрела телевизор. Сам же Цзян Мэнлинь, закончив с делами, схватил свой небольшой узелок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призрак,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раздался слабый, но недовольный голос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придумать что-то более приятное? У меня есть имя и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проигнорировал его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замолчал, явно забыв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Цзян Мэнлинь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меня в пространство, мне нужно найти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медное зеркало исказилось, Сюй Сянь быстро появился, но его вид шокировал Цзян Мэнлиня: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был одет в зеленую шерстяную одежду, его головной убор был испачкан кровью, а половина лица залита ею. Он выглядел изможденным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выпрямился, тяжело дыша,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спасал человека… Что тебе нужно,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кивнул, решив быть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больше всего не хватает денег. У тебя есть еще жадеит? Дай мне немного в долг, а когда появятся деньги, я куплю тебе любое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презрительно посмотрел на него. Его круглое лицо с детскими чертами не выглядело угрожающим. Он уже хотел что-то сказать, но вдруг задумался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дать тебе еще несколько кусков, — после короткого размышления ответил Сюй Сянь. — Но ты должен мне помочь — спасти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двадцатом веке,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покачал головой, его лицо выражало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предоставь ему убежище. Не волнуйся, он хороший человек. Просто наш император слишком глуп. Его отец сделал для меня многое, и я должен отплатить ему. Но теперь всю его семью казнили, остался только он один. Я должен сохранить его линию, и подумал, что твое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задумался,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Сяня были правдивы лишь отчасти, и полностью доверять им он не мог. Однако сейчас он действительно нуждался в деньгах, и к тому же хотел сохранить долгосрочное сотрудничество с Сюй Сянем. Так что предоставить убежище одному человеку не казалось такой уж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посмотрел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пройти человек через портал?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ответил с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больше не сомневался и кивнул Сюй Сяню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явно облегченно вздохнул, его фигура исчезла, а через мгновение он вернулся, полунеся, полуволоча стройного юношу. Юноша был закутан в черную ткань, глаза закрыты, и он, казалось,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был слишком низким, и юноша буквально волочился по земле. Задыхаясь, Сюй Сянь добрался до экрана и, словно мертвую собаку, бросил юношу на ленту данных, не раздумывая нажал кнопку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стороне Цзян Мэнлиня вспыхнул свет, и он обнаружил на полу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поблагодарил Сюй Сянь и передал два жадитовых диска с насыщенным зеленым цветом и превосходным качеством. На одном был вырезан дракон, играющий с жемчужиной, а на другом — множество цветов, символизирующих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ничего не сказал, прервал связь и присел, чтобы осмотреть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ткань, он был поражен — юноша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резкими, словно вырезаны топором, и он не выглядел как азиат. Скорее, он напоминал представителя какого-то меньшинства. Глаза были глубоко посажены, и даже в бессознательном состоянии можно было почувствовать его харизму. Кожа была прекрасной, вероятно, благодаря древней среде. У Сюй Сяня, кстати, кожа тоже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любопытством потрогал его, расстегнул воротник и увидел, что тело юноши покрыто множеством следов от плетей, некоторые из которых все еще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вышел из пространства, спрятал жадитовые диски вместе с предыдущими тремя и, попрощавшись с Ли Юэлин, отправился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отвлеклась от телевизора, посмотрела на закрытую дверь,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Цзян Мэнлинь сразу же взял такси и отправился на улицу антиквариата возле Цинхэфана. Вскоре эта улица будет закрыта правительством и превращена в торговую зону, но сейчас она была одним из самых оживленных мест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целенаправленно направился в антикварный квартал, обходя магазины. Он пришел сюда с определенной целью — найти Бай Шаофэна.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1997 году Бай Шаофэн был немногим старше его. Его сослали сюда после того, как он избил внука высокопоставленного чиновника в Пекине. В прошлой жизни Цзян Мэнлинь построил свою карьеру благодаря его поддержке, и их дружба была очень крепкой. Но тогда все было слишком сложно, и Цзян Мэнлинь, поняв это слишком поздно, постепенно отдалился от Бай Шаофэна, и в конце концов они чуть не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Цзян Мэнлинь не собирался быть таким глупым. Раньше он видел только поверхность, считая Бай Шаофэна просто богатым наследником, и не подозревал о его огромных связях в высших кругах. Тогда они вместе пили, играли в азартные игры, курили и дрались, и Бай Шаофэн мог бы запросто застрелить его, если бы не благословение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немного, Цзян Мэнлинь увидел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Антиквариат Миндэ — старинный магазин, который, вероятно, имел какое-то отношение к Бай Шаофэну. Его сослали сюда, но Бай Шаофэн не был тем, кто мог бы спокойно сидеть на месте. Уже через несколько дней он начал продавать поддельные антиквариаты, обманывая многих непосвященных, и чуть не разрушил репутацию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черным мешком в руке уверенно вошел внутрь. Продавец за прилавком сначала удивилась, но, взглянув на его скромную одежду, снова опустила голову, продолжая отгонять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этом магазине были дорогими, а Цзян Мэнлинь выглядел дешево и неопрятно. Кто бы поверил, что он что-то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действительно выглядел небрежно. Он никогда не любил наряжаться, считая, что мужчине это ни к чему. К тому же после возвращения у него было много дел, и у него не было настроения для этого. Холодный взгляд продавца его не смутил. Он подошел к прилавку и постучал по стеклу. Продавец, решив, что он просто хулиган, подняла голову и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улыбнулся и вежливо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вашего молодого хозяина Бай, или я сам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удивилась. В магазин часто заходили бездельники, но те, кто мог купить что-то дорогое, были редки. А уж те, кто знал имя молодого хозяина, и вовсе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стала медлить, кивнула и отправилась наверх. Через мгновение с лестницы донесся громкий голос Бай Шаофэна: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молодой человек? Наверняка эти ублюдки из Пекина приехали посмеяться надо мной. Пусть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улыбкой покачал головой. Какой бы период это ни был, Бай Шаофэн всегда оставался таким же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за прилавок и поднялся наверх. Повернув за угол, он увидел, как Бай Шаофэн сидит с игровой приставкой и играет в Super Mario.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мог не посмеяться над его вкусом, хотя сам не задумывался, что в 1997 году других игр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