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поднял голову и, увидев его, сразу нахмурился. Он думал, что пришел кто-то из пекинской тусовки, но вместо этого перед ним стоял незнакомый молодой человек… Нет, скорее подросток, который выглядел даже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не стал ничего говорить, просто махнул рукой, чтобы продавец вернулась в магазин, и продолжил играть, не выпуская приставку из рук. Звуки игры продолжали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чувствовал себя неловко. Напротив, он был рад увидеть Бай Шаофэна в таком юном состоянии. Ведь Бай Шаофэн славился своей напыщенностью, и увидеть его, нервно играющего в Super Mario, было редким зрелищем. А уж его бывшие девушки точно бы упали в обморок, увидев его босым и развалившимся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дурак? Беги туда и прыгай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начал подсказывать, но только сбил Бай Шаофэна с толку, и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настоящий джентльмен не мешает игрокам?!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кто-то глупее свиньи, и просто не могу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сам не мог понять, почему чувствовал какую-то странную близость к этому подростку. Их перепалка казалась естественной, и он лишь хотел поставить его на место, но не чувствовал настоящего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сдался, встал, выпил стакан воды и протянул один Цзян Мэнлиню: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Откуда ты? Как ты узнал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настоящим представителем высшего общества, и не мог просто так сближаться с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торопясь выпил воду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продали столько поддельных антиквариатов, что людей, желающих разгромить ваш магазин, уже тысячи. Неудивительно, что вы меня не знаете. Но я пришел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смутился. Продажа подделок была просто его прихотью, но он не ожидал, что это вызовет такой ажиотаж. На прошлой неделе дедушка даже приехал и отлупил его. А теперь еще и жертва нашлась?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обращайтесь ко мне, я не владелец. Если хотите вернуть товар, идите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сказал, что пришел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нефритовую подвеску самого низкого качества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принимаете ценные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славилась своей любовью к антиквариату и нефриту. В прошлой жизни Цзян Мэнлинь видел, как дедушка Бай с восхищением рассматривал старинную нефритовую подвеску с изображением двух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выросший в такой среде, тоже был знатоком. Взглянув на подвеску, он удивился. Оценив ее качество, он поднял глаза на Цзян Мэнлиня, а затем снова посмотрел на подвеску. Цзян Мэнлинь не стал тянуть и бросил ее Бай Шаофэну.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 — Бай Шаофэн испуганно поймал подвеску, боясь, что она разобьется. Рассмотрев ее, он был поражен. — Боже, какое качество, какая резьба, какой цвет, какой символизм!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мог не почувствовать себя довольным. В прошлом Бай Шаофэн всегда держался так, будто он самый лучший на свете, и увидеть его в таком искреннем состоянии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же был в восторге. Его сослали сюда для размышлений, и дедушка не разрешал ему выходить из дома. Это могло свести с ума! Если он подарит эту подвеску дедушке, то, возможно, его простят… и он сможет вернуться в Имперскую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оскалил зубы в хитрой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спокойно поднял руку и движением ладони вверх и вниз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тысяч. И не торгуюсь.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невысокой. Цзян Мэнлинь изначально планировал использовать это для сближения с Бай Шаофэном. В прошлой жизни они были близкими друзьями, но потом их пути разошлись, и они чуть не стали врагами. Теперь Цзян Мэнлинь был уверен, что сможет снова завоевать доверие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Бай Шаофэн хлопнул себя по бедру от радости и закричал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там, позвони моему дяде, пусть принесет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держа в руках сберегательную книжку на 120 000, вышел с Бай Шаофэном. Дядя Бай Шаофэна, Е Лунь, тоже был в восторге. Если Бай Шаофэн вернется в Имперскую столицу, это будет хорошо и для него. Этот племянник был слишком смелым и успел наделать кучу проблем. Е Лунь был заинтересован в Цзян Мэнлине, который спокойно прошел через всю процедуру и не проявил особых эмоций при получении денег. Но Цзян Мэнлинь не сказал ему ни слова, и Е Лунь не стал спрашивать, есть ли у него еще что-то ценное. Однако он был впечатлен зрелостью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по сравнению с этим парнем выглядел так, будто прожил двадцать лет зря. Ни в спокойствии, ни в уме он не мог с ним сравниться…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хотел возразить, но, подумав, понял, что это правда. С того момента, как Цзян Мэнлинь вошел, он чувствовал себя под каким-то странным влиянием и следовал за ним… Бай Шаофэн надулся и посмотрел на Цзян Мэнлиня, идущего впереди, с еще более странным чувством. В Имперской столице никто никогда не шел перед ним, но, как ни странно, он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заметил его уныние, но ничего не сказал, просто похлопал его по плечу и договорился о следующей встрече. Затем он направился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тихий переулок, он выпустил спящего юношу, снял с него странную одежду и надел купленную на улице дешевую рубашку и брюки. Белая рубашка сразу же пропиталась кровью. Цзян Мэнлинь, не раздумывая, поднял юношу на руки и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пятнадцать, и он не отличался физической силой. Неся взрослого мужчину, он едва не упал, но все же добрался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сразу же выкатили каталку и приняли юношу. Цзян Мэнлинь облегченно вздохнул, нашел медсестру и попросил зарегистрировать его. Затем он оплатил счет и стал ждать у дверей реанимации. Через какое-то время вышел врач, и Цзян Мэнлинь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его ранами? Вы не связаны с преступностью? Эти раны были нанесены с особой жестокостью, а сверху еще и полили соленой водой. Он явно много страдал. И вы слишком поздно привезли его, еще немного, и он бы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напрягся, но быстро придумал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дело в том, что он мой одноклассник. Он плохо сдал экзамены, и его отец жестоко избил его. Я выбил окно и спас его. Полиция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доволен своим враньем. Когда врач ушел, он еще немного подождал. В реанимацию занесли несколько пакетов с кровью, и через полчаса свет на двери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выкатили на каталке, на стойке висела капельница. Медсестра подошла и внимательно посмотрела на Цзян Мэнлиня: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кивнул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тратьте время на расспросы, просто организуйте для него лучшую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крупную купюру и сунул ее старшей медсестре. Та смягчилась, быстро спрятала деньги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позаботимся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