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Цинсюй сидел в новом доме, уставившись на зеленый экран компьютера, и ломал голову. Несмотря на то что с детства он славился своим умом, освоить китайскую пиньинь за короткое время было непростой задачей, не говоря уже о методе «пяти черт». К счастью, в Гонконге в основном использовались традиционные иероглифы, и, хотя они немного отличались от тех, что он знал раньше, после внимательного объяснения Цзян Мэнлина Сун Цинсюй смог использовать метод «пяти черт» для поиска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Винный магазин находился далеко от склона холма в Гонконге, и Цзян Мэнлинь вынужден был взять с собой старательного ученика Сун Цинсюя, чтобы поехать на автобусе. Даже так, путь занял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Экономика Гонконга из-за внезапного кризиса сильно ухудшилась. На этой знаменитой улице роскоши, где обычно парковались дорогие автомобили и толпились знатные дамы, теперь было гораздо меньше людей. Зато появились новые нувориши, курящие огромные сигары, облаченные в блестящие меха и носящие золотые цепи толщиной с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выскочил из автобуса и, схватив Сун Цинсюя, зашел в винный магазин рядом с остановкой.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магазин, основанный в Варшаве, Польша, работал в Гонконге уже почти сто лет. Жители Гонконга обожали все европейское. Владелец магазина, польский китаец, унаследовал бизнес от отца, но увлекался финансами. Если бы не помощь Цзян Мэнлина, он, возможно, потерял бы этот магазин во время недавнего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Ты пришел? Я тебя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подошел и обнял Цзян Мэнлина, говоря на идеальном кантонском, что резко контрастировало с его светлыми волосами и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тебя угостить обедом, это дело было таким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без церемоний отстранил его, нахмурившись и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легкомысленный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был удивлен, но Цзян Мэнлин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я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быстро исчез в задней комнате и через мгновение выкатил тележку с тремя большими бутылками. Темно-фиолетовое вино переливалось внутри. Цзян Мэнлин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это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вдруг раздался голос рядом. — Хозяин, ты что, шутишь? Ты сказал, что вино закончилось, а этот парень приходит, и ты достаешь три бутылки? Ты что, меня за дурака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 удивленно посмотрел, и вместе с Саймоном уставился на типичного гонконгского нувориша.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темно-коричневую шубу из соболя, которая делала его похожим на шарик. Двойной подбородок свисал с шеи, лицо было толстое, во рту необрезанная сигара, не зажженная, а золотые зубы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Мэнлин смотрит на него,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тут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 не хотел затевать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меху еще больше разозлился. Он сразу узнал акцент Цзян Мэнлина и видел, как тот выскочил из автобуса. Как человек, который ездит на автобусе, мог позволить себе три бутылки Короля вин? Наверняка это посредник договорился с хозяином, чтобы перепродать их с наценкой.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Нувориш с презрением вытащил свой бумажник и выложил на прилавок толстую пачку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сколько стоит? Я добавляю десять тысяч, отдай мне одну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 поднял бровь,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и этой жизни он редко выходил из дома и почти не сталкивался с подобными ситуациями. Истории о нуворишах, которые бросают деньгами, он слышал только в СМИ. Теперь, увидев это своими глазами и оказавшись в центре событий, он чувствовал себя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 с презрением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злобно снял сигару с губ, а за его спиной сгустились два охранника в черных очках и костюмах. Нувориш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 рассмеялся, облокотившись на плечо Сун Цинсюя и указывая на нувориша: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настоящий материал для обучения. Когда будешь вести себя круто, никогда не делай так, это 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Нувориш явно понимал мандарин и, услышав это, взорвался, ударив по столу. Его желтые зубы сверкнули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Твоя мама сказала тебе помыть рот! Северные шлюхи еще в отелях работают, а ты, деревенщина, приехал в Гонконг деньги зарабатывать? Посмотри на себя, сколько ты весишь, говори осторожнее, а то умрешь не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 Мэнлина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это еще и сторонник независимости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 дернул уголком рта, начав находить это забавным. Гонконг уже много лет как вернулся в состав Китая, но местные жители продолжали унижать и оскорблять материковых китайцев. Если это касалось других, Цзян Мэнлин не вмешивался, но если задевали его, то это уже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 повернулся и бросил Сун Цинсюю взгляд. Тот, получив команду, молниеносно вышел вперед и трижды ударил нувориша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Сигара выпала изо рта мужчины, а из уголка его рта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понять, что произошло, вероятно, не ожидая, что кто-то осмелится напасть на него прилюдно.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 выпустив пар, почувствовал облегчение, но, посмотрев на три бутылки вина, понял, что нести их будет сложно. Он обратился к Саймону: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уезжаю. Может, ты отправишь их мне? Я оплачу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подошел к прилавку и написал адрес на листе бумаги. Его манера держать ручку была еще неуверенной, но почерк был твердым и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посмотрев,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Каллиграф?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Цзян Мэнлин усмехнулся, снова бросив взгляд на ошеломленного нувориша, и вдруг показалось, что он его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 подошел и дружески положил руку на плечо мужчины, похлопав по его покрасневшей щеке. Охранники в черных очках, после того как Сун Цинсюй вступил в дело, стояли в стороне, не решаясь двинуться. Нувориш дрожал, на его лице читались гнев и унижение. Он стиснул зубы и хотел снова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смелый, — Цзян Мэнлин улыбнулся. Он взял бутылку вина с полки и со звоном разбил ее о край стола, держа за горлышко и медленно приближая к животу мужчины. — Старый Чжао, ты десять лет был сутенером в портовых отелях, а теперь передо мной из себя что-то строишь? Если я сейчас позвоню в полицию, через минуту твое место очистят,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 уже вспомнил. В будущих новостях Гонконга этот нувориш будет появляться все чаще. Конечно, его вкусы не будут такими… хм, но в этот период, когда он только начинал, он мало чем отличался от угольных магнатов с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Даган, возраст неизвестен, недавно удачно заработал на бирже. В будущем он войдет в сферу недвижимости и развлечений Гонконга, став известным любителем женщин. Ни одна из его звезд никогда не была чиста, но ему невероятно везло. Несмотря на давление властей, он продолжал процветать, и его удача длилась даже после смерти Цзян Мэнцзе. Его прозвали: Жирный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еще водится с дешевыми девушками в маленьких отелях, но через пару лет он уже будет встречаться с королевами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все еще скрывается в своем темном уголке, работая сутенером и давая деньги в долг под проценты. Цзян Мэнлин не знал, что принесло ему такую удачу в будущем, но сейчас он решил немного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охранники оказались никчемными, и Сун Цинсюй быстро скрутил их, как мокрые тряпки, и выбросил за угол. Чжао Даган был накрыт своей собольей шубой, а Цзян Мэнлин достал ключи от его машины из внутреннего кармана. Ухмыльнувшись ошеломленному Саймону,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позвонишь в полицию, вечером я сожгу твою жену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 господин Цзян,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