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никогда не думал, что кто-то сможет сделать такое настолько открыто. К Цзян Мэнлиню он всё же относился с уважением, тем более что мерзкий вид Чжао Дагана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Даган в последнее время скопил немало деньжат, обзавёлся кучей сомнительных друзей, господин Цзян, вам стоит быть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 размахнулся и ударил Чжао Дагана наполовину разбитой бутылкой, отправив того в нокаут, после чего спокойно направился к выходу. Сун Цинсюй, с трудом таща за собой это обездвиженное тело,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 Цзян Мэнлинь сел в ужасную машину Чжао Дагана, позвонил начальнику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его голос,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это у вас нашлось время для разговора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Банго, по словам знакомых Цзян Мэнлиня из Гонконга, был настоящим упрямцем, человеком принципов, который никогда не брал взяток и не посещал званых ужинов. Если дело требовало расследования, он не смотрел ни на чьё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же считал его редким умником. В Гонконге давно практиковали высокие зарплаты для чиновников, чтобы избежать коррупции, и Чэн Банго не собирался губить свою карьеру из-за мелкой выгоды. Хотя, конечно, он не был так чист,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Цзян Мэнлинь смог его «купить», вложив немало денег. К тому же, его младшему сыну нужны были уроки каллиграфии, которые мог преподать Сун Цинсюй, так что Чэн Банго всегда относился к Цзян Мэнлиню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Мэнлинь «усыпил» Чжао Дагана, Чэн Банго слегка смутился и кашлянул, задав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Цзян Мэнлинь рассмеялся. — Если кто-то подаст заявление, я беспокоюсь, что тебе будет неудобно. Если поступит звонок, просто отмахнись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Банго поспешно согласился,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уроков каллиграфии для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взглянув на Сун Цинсюя, который сидел рядом с прямой спиной,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часов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Банго поблагодарил и положил трубку. Цзян Мэнлинь посмотрел на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смущённо кашлянул, слегка покраснев, и пристегнул Цзян Мэнлиня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глядя на его лицо — белое и чистое, с хорошей фигурой. Если бы можно было взять его в качестве постельного...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прикрыл рот, стиснул зубы и вздохнул. «О чём это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очнулся от боли, открыл глаза и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положение, он чуть не потерял сознание снова. Хотя этого и не произошло, моча непроизвольно потекла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лично подвесил его за ключицы на старую люстру. Высота была выбрана так, что он мог только с трудом стоять на согнутых коленях, не имея возможности ни выпрямиться, ни опуститься на пол. Любое движение причиняло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держа в руке бургер, присел рядом и с аппетитом ел. Услышав стон, он с радостью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отчаянно замотал головой, слёзы катились по его голой груди, смешиваясь с кровью, но он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только жалел, что не может дать себе пощёчину и упасть на колени перед этим человеком,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предполагал, что, решив потрепать какого-то слабака, впервые наткнулся на такого крепкого 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десять лет был сводником, и это первый раз, когда он попался. И всего один раз оказалось достаточно, чтобы его подвесили за плечи, сделав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дрожал от страха, плечи болели ещё сильнее. Он глубоко вдохнул и, плача,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меня,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вытащил из бургера ненавистный салат и сунул его в рот Чжао Дагану: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Я ведь тебя не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чуть не потерял сознание. «А это что, если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издевательство... Цзян Мэнлинь зловеще улыбнулся, наелся досыта, поднял старую охотничью винтовку со стены, прицелился в голову Чжао Дагана и, после долгой паузы, вдруг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от страха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опустил ружьё и рассмеялся. Дверь с скрипом открылась, и вошёл Сун Цинсюй с чашкой только что подогретого молока. В последнее время у него появилось свободное время, и он начал активно изучать диетологию, готовя завтраки, обеды, ужины и перекусы, совершенно не задумываясь о том, что «благородный муж должен держаться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увидев происходящее,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удивлялся, зачем в новом доме делать подземное хранилище. Теперь понятно,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едва войдя в дом, попросил у него крюк для подвешивания мяса. Тогда Сун Цинсюй ещё недоумевал, но, не прошло и времени, чтобы выпить чашку молока, как он уже подвесил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недовольством посмотрел на молоко, нахмурился, взял его и выпил,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трусливый до смерти, совсем не интересный. Сними его, я пойду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финансовой бури в Гонконге появилось много новостей о политической ситуации между двумя берегами. Это куда интереснее, чем издеваться над Чжао Даганом.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очнулся от кошмара, в котором тот нищий парень, на которого он напал, вдруг показал свою силу и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поняв, что этот мир слишком страшен. Только успокоившись от того, что избежал смерти, он вдруг с ужасом осознал — он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посмотреть вниз и чуть не обмочился снова — в его груди торчали несколько серебристых длинных игл, тонких и мягких, но густо расположенных,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он дрожал от страха, слёзы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скрипом открылась, и в проёме появилась фигура. Чжао Даган, испытывая смесь страха и надежды, изо всех сил попытался разглядеть, кто это. Увидев, он чуть не потерял сознание, изо рта пошла пена, и он едва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усмешкой стоял в дверях, на ногах были жёлтые тапочки с мишками, которые выглядели смешно, но для Чжао Дагана они казались страшнее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досадой провёл рукой по лицу, на его лице появилось выражение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Я ведь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Цзян Мэнлинь вышел из закрытой комнаты, улыбнулся Сун Цинсюю, который стоял снаружи с беспокойным выражением лица,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займись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смущённый, вошёл внутрь, но с удивлением обнаружил, что страх на лице Чжао Дагана полностью исчез, а в глазах появилась надежда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точно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дней с Цзян Мэнлинем, даже Сун Цинсюй, который испытывал к нему глубокое уважение, понял его способность лгать с невозмутимым видом и обманывать людей без зазрения совести. Цзян Мэнлинь обладал талантом пробуждать в других самые глубокие желания и жадность, тем самым полностью подчиняя их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удачей в несчастье. После той смерти Цзян Мэнлинь пересмотрел свои ценности, получив ясное понимание того, чего он действительно хотел. И это желание могло найти отклик в сердце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действительно был сильно обманут. По правде говоря, во время этого финансового кризиса ему удалось неплохо заработать. За все годы работы сводником он не смог накопить много, но благодаря фондовому рынку он приобрёл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значат эти деньги в Гонконге, где полно богачей? В Гонконге, чтобы стать человеком высшего общества, необходимы как достаточная власть, так 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вращался в криминальных кругах, и большинство его друзей были ему верны. Так что, в конечном итоге, главной проблемой были именно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желание, всё решаемо. Цзян Мэнлинь даже не потратил и половины своих усилий, добавив к этому начальный страх, и Чжао Даган был полностью подчинён.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проверяя пульс, почувствовал бурлящую энергию и кровь Чжао Дагана, с сожалением покачал головой и ввёл ему личинку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пролез через кожу и направился к сердцу. Чжао Даган, почувствовав невероятную боль, закричал, с ужасом глядя на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