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Цзян-шао... — начал он, обращаясь к Цзян Мэнлиню, с которым сначала нашел общий язык, а после вчерашнего события его отношение переросло в настоящее восхищение. Однако его все еще смущала неожиданная скромность Цзян Мэнлиня. — Как это вы добрались сюда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усмехнулся с хитрым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машину конфисковали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Вэньбо, явно приняв это за чистую монету, тут же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конфисковать вашу машину? Какой полицейский участок? Я сейчас же позвоню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автобусной остановке с презрением смотрели на этих двух юнцов, которые так нагло хвастались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глубоко вздохнул, поняв, что его собеседник оказался еще более глупым, чем он предполагал. Схватив Сюй Вэньбо за руку, он быстро увел его с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Цзян Мэнлиню напомнили, что перед гаокао он должен забрать свой экзаменационный пропуск в школе, к которой он прикреплен. В то время Министерство образования не слишком строго контролировало университеты, и подпольные операции были более распространены. Вся процедура заняла не более получаса, и, выйдя из здания с пустыми желудками, Цзян Мэнлинь взглянул на небо —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угощаю. Выбирай место, сегодня ты здорово помог, — сказал Цзян Мэнлинь, положив руку на плечо Сюй Вэньбо и вспоминая вчерашние размышления о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Вэньбо был выдающимся человеком, который добился всего самостоятельно, без помощи семьи. Хотя он и не был всесильным, в Имперской столице его слово все же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управление образованием в то время занимало довольно неоднозначное положение. Студенты крупных городов предпочитали поступать в техникумы, и доходы управления были невелики. Хотя отец Сюй Вэньбо занимал должность заместителя начальника, особых выгод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ситуация скоро изменится. Цзян Мэнлинь прекрасно знал, насколько мощной станет волна абитуриентов в будущем, особенно в столичных университетах. Попасть туда будет так же сложно, как перейти по узкому мосту через бурную реку. И статус семьи Сюй неизбежно возрастет. Сейчас, в этот переходный период, протянуть им руку помощи будет гораздо проще, чем потом, когда они уже взойдут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Вэньбо, как представитель второго поколения, был, безусловно, более скромным по сравнению с Бай Шаофэном. В семье Сюй не было ни роскошных машин, ни особняков, а карманные деньги Сюй Вэньбо строго контролировались его матерью. Он едва сводил концы с концами, и лишь изредка мог позволить себе что-то большее, пользуясь благосклонностью «принца» из семьи Бай. Однако в присутствии Бай Шаофэна и его окружения такие, как Сюй Вэньбо, всегда чувствовали себя скованно. Причина была проста: Бай Шаофэн и его компания обладали ярко выраженным чувством собственной территории, и до тех пор, пока они официально не признавали тебя, ты оставался всего лишь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дружелюбный стиль Цзян Мэнлиня, в отличие от Бай Шаофэна, позволил Сюй Вэньбо расслабиться. Обед прошел в теплой атмосфере, и Сюй Вэньбо, с раскрасневшимся от выпитого лицом, продолжал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Цзян-гэ, если что-то понадобится, просто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не притронувшийся к спиртному, вывел его на улицу, вызвал такси и отвез к дому Сюй. Дверь открыла мать Сюй, умная и энергичная женщина, которая, увидев своего сына пьяным среди бела дня, не показала и тени недовольства. Она любезно пригласила Цзян Мэнлиня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покачал головой Цзян Мэнлинь, доставая из кармана скромную коробочку и вручая ее матери Сюй. — Впервые вижусь, не нашлось подходящего подарка, но надеюсь, вы примете. Если будет время, пожалуйста, выберитесь с супругом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спокойно приняла подарок и лично проводила Цзян Мэнлиня до машины. Когда такси скрылось из вида, она медленно опустила взгляд и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полный набор золотых украшений, сверкающих ярким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и она тут же захлопнула коробку, оглядевшись по сторонам, чтобы убедиться, что никто не заметил. Затем она снова взглянула в сторону, куда уехала машина, с выражением сложных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визит к Старейшине Бай откладывать было нельзя. По дороге Цзян Мэнлинь купил скромную шкатулку, а вернувшись домой, попросил у призрака оставшиеся две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которому в последнее время было нечем заняться, бродил по дому. Сун Цинсюй становился все занятее, и никто не обращал на него внимания, что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найти то, что давно искал. Другими словами, если он продержался тысячу лет, то десять дней или месяц для него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подвеску похуже, Цзян Мэнлинь остановился на старом кусочке жадеита, вырезанном в форме Будды Майтрейи. На животе Будды ярко выделялись символы удачи и долголетия, а размер подвески был примерно с ладонь взрослой женщины. Она была подвешена на тонкой золотой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подвеску Цзян Мэнлинь вернул призраку, а тот попросил разрешения выйти погулять. Цзян Мэнлинь разрешил, но предупредил, чтобы тот никого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незаметно, и в выходные Цзян Мэнлинь, с корзиной фруктов и жадеитом в кармане, отправился в усадьбу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которого он разбудил звонком, вышел встречать его, еще сонный. Охранники по обе стороны ворот строго отдали честь, и, глядя на них, Цзян Мэнлинь невольно представил себе Сун Цинсюя в военной форме, что вызвало у него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был дома в выходные. Встав рано, он сидел в гостиной и читал газету. Бай Шаофэн услужливо подтолкнул Цзян Мэнлиня в комнату и представил его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мой друг, Цзян Мэнлинь.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прищурился, взглянув на Цзян Мэнлиня, который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ребенка, который выглядел моложе его сына, скромно здоровающегося с ним, отец Бай смягчился,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Пришел поиграть с Шаофэном?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слегка удивился. Разве отец Бай не знал, что генерал Бай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действительно не знал. Отношения между семьей Бай и генералом Бай были весьма своеобразными. Генерал Бай поддерживал образ строгого и непоколебимого старшего для своих детей. Даже отец Бай, услышав пару резких слов от генерала, чувствовал, как у него подкашиваются ноги. Как он мог осмелиться спрашивать о делах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Мэнлинь пришел по приглашению генерала Бая, отец Бай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верхнего этажа спустилась экономка и вежливо обратилась к Цзян Мэнлиню: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генерал просит вас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вздрогнул, сжался в кресле и начал отчаянно махать руками, давая понять, что пойдет один и не станет сопровождать 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бросил на него взгляд, кивнул отцу Бая и поднялся наверх. Отец Бай, глядя на его спину, замер на пару секунд, а затем резко ударил Бай Шаофэна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Бай, выходя из кухни с подносом фруктов, не увидела Цзян Мэнлиня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указал наверх, и мать Бай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усадьба выглядела просторной, но внутри она ничем не отличалась от обычного дома. Цзян Мэнлинь постучал в дверь, и изнутри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открыл дверь и увидел комнату с плотно задернутыми шторами, освещенную яркой лампой. За столом, расположенным по диагонали от двери, сидел седовласый старик в аккуратной военной форме с тремя золотыми звездами на плечах. Цзян Мэнлинь без колебаний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поднял голову от бумаг, его взгляд был ясным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улыбался, позволяя ему рассматривать себя. Он уже ничего не боялся, включая собственную жизнь, поэтому не испытывал страха. Бесстрашие делало его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смотрел на него меньше минуты, затем отвел взгляд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обратил внимания на его отношение, достал из кармана шкатулку, подошел к столу и положил ее,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вижусь, не нашлось подходящего подарка. Слышал, вы любите старинные нефритовые изделия. У меня как раз есть один, но он у меня пропадает зря. Лучше отдать его вам, чтобы он не пылился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