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Мэнлиня больше всего интересовали огромные оборотные средства, которые можно было привлечь после выхода компании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стремительного развития даже Цзян Мэнлинь не мог предсказать, каким будет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азартная игра стала самой крупной ставкой в жизни Цзян Мэнлиня, но он ничего не боялся! Что может быть хуже смерти? Сейчас он даже не мог вернуться в город W, где семья Лю Я имела огромное влияние. Чтобы сокрушить их, Цзян Мэнлинь должен был стать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было сильнее денег. Это была самая древняя сила, превосходящая даже государства и правительства, и именно этого жаждал Цзян Мэнлинь. Достаточный капитал, чтобы избавиться от своей судьбы, — ради этого он будет неустанно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собеседования и наняв несколько опытных сотрудников, Цзян Мэнлинь оснастил офис стандартным оборудованием, и компания «Хуаньцю Интернэшнл» официально начала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Сюн, как и ожидал Цзян Мэнлинь, вскоре после открытия компании быстро привлек группу своих бывших однокурсников из университета в Гонконге. Среди них были те, кто сразу после выпуска начал строить карьеру, и те, кто уехал за границу для получения образования и вернулся обратно. Бао Сюн, видимо, пользовался хорошей репутацией в университете, и благодаря его поручительству, несмотря на то что «Хуаньцю» была небольшой компанией, многие заинтересованные люди начали присматриваться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скупился на зарплаты. В то время, когда таланты были дешевы, он предлагал зарплаты, которые не могли гарантировать даже крупные компании. Вдобавок, многие были оптимистично настроены относительно будущего «Хуаньцю», и большинство заинтересованных людей, пришедших на собеседование, остались работать. Цзян Мэнлинь редко показывался на публике, понимая, что его молодость может вызвать у людей сомнения в его компетентности. Поэтому обычные собеседования проводил Чэн Чжэньчжу, а тех, кого привел Бао Сюн, он устраивал сам. Цзян Мэнлинь лишь просматривал перемещения персонала. Семья Бай также символически прислала двух юристов, выпускников юридического факультета, чтобы они возглавили юридический отдел «Хуаньцю». Бай Шаофэн однажды заглянул в офис, но, запутавшись в куче дел, больше не появлялся. Различные хаотичные дела заняли около месяца, и к тому времени, как Цзян Мэнлинь опомнился, школа уже позвонила, чтобы он забрал учебные материалы для подготовки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давно забросил школьные предметы. В свое время он учился неплохо, но и не блестяще. Семейные проблемы не позволяли ему сосредоточиться на учебе, а появление Лю Лияна перед экзаменами и скандал в доме Цзян усугубили его психологическое давление. На экзаменах он не смог показать свои лучшие результаты, и в итоге поступил в обычный университет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Потом он пошел в армию, был отобран в спецназ, но сломал ногу и был списан. После этого он вступил в различные сомнительные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вынырнул из воспоминаний, взглянул на сумку с книгами, вздохнул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Бао Сюн только месяц назад получил водительские права на материке и с энтузиазмом взял на себя обязанности водителя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Мэнлинь был слишком непритязателен и предпочитал ездить на общественном транспорте, редко пользуясь такси. Бао Сюн был раздосадован, но не решался сказать об этом. Наконец, у него появилась возможность проявить себя, и он был в восторге. Заводя машину, он смотрел на Цзян Мэнлиня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экзаменов осталось всего несколько месяцев. Хотите, я помогу вам с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учебы, Бао Сюн считал себя довольно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будто мы занимаемся преступной деятельностью, — Цзян Мэнлинь почувствовал головную боль. Бао Сюн, видимо, слишком вдохновился гангстерскими фильмами и постоянно называл его «боссом». Несмотря на несколько попыток исправить его, он так и не изменил своей привычки. — С подготовкой пока не надо. Сначала отвезёшь меня домой, а потом пойдёшь в компанию и сообщи всем, что сегодня днем состоится собрание. Нужно до экзаменов определиться с местом строительства в Моду. Те, кто должен остаться в Имперской столице, пусть остаются, а кто должен отправиться в филиалы, пусть не сидят без дела. Это дело нужно решить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Бао Сюн, а затем спросил. — В старый дом или в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что ближе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хоть и был человеком из прошлого, имел неплохое чутье на недвижимость. Цзян Мэнлинь поручил ему купить дом, и он справился с задачей за один день. Один из домов, расположенный ближе всего к «Хуаньцю», особенно понравился Цзян Мэнлиню. Даже в будущем это был бы отличный выбор — хорошее расположение, удачный фэншуй, отдельный дом с передним и задним двором. В будущей Имперской столице, где каждый сантиметр земли стоит огромных денег, купить такой дом было бы невозможно без полумиллиарда юаней. Должно быть, застройщики этого места через несколько лет будут кусать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последнее время усиленно изучал современные знания. В то время еще не было тех сложных высоких технологий, которые появятся в будущем. Сун Цинсюй, будучи человеком из прошлого, привыкшим к заучиванию текстов, обладал феноменальной памятью, и вскоре изучил всю историю пяти тысяч лет. Сейчас он углублялся в крупные сражения до освобождения и изучал политические связи в Имперской столице, что должно было помочь ему в будущей военной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Сун Цинсюй вышел встретить Цзян Мэнлиня, снял с него пальто и повесил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ушел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Мэнлинь наклонился, чтобы снять обувь. — Уборщица уже приходила? В доме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Приходила, — тихо ответил Сун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самого порога выглядел уставшим и даже не посмотрел на него, что вызвало у Сун Цинсюя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 только попал в этот мир, Сун Цинсюй чувствовал необъяснимый страх. Согласно его мировоззрению, Цзян Мэнлинь спас его, и это было благодеянием, равным второму рождению. Хотя Цзян Мэнлинь не отвергал его благодарность, Сун Цинсюй не считал, что у него есть какие-то особые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Медицина? В этом мире врачи уже могли вскрывать тела и удалять органы, и как бы он ни старался, он не мог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Вначале он гордился своими навыками, но когда увидел на телевидении войны с пулями и взрывами, его уверенность исчезла. Человек, как бы быстр он ни был, не мог сравниться с огнестрельным оружием. Осознав свою ценность, Сун Цинсюй постоянно беспокоился, что Цзян Мэнлинь сочтет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изо всех сил старался изучать современные знания, даже если спал всего пару часов в сутки, даже если упрощенные иероглифы давались ему с трудом, и чтение книг и информации в интернете вызывало у него головную боль и тошноту. Сун Цинсюй никогда не прекращал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Цзян Мэнлинь будет относиться к нему так. Когда он передал Мать, Пожирающую Небеса, Цзян Мэнлиню, он уже был готов к тому, что будет служить ему как раб. Но все, что происходило дальше, постоянно меняло его представление о Цзян Мэнлине.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готовить еду, убирать или постоянно находиться рядом с хозяином. Он мог свободно распоряжаться своим временем, изучая то, что ему интересно, и Цзян Мэнлинь даже обеспечил его большим состоянием. Он разрешил ему пойти в армию ради мечты… И никогда не вел себя как благодетель. Для Сун Цинсюя, воспитанного в духе феодальных традиций, это было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глубоко в сердце Сун Цинсюй испытывал такую благодарность, что не мог оставаться равнодушным к каждому действию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Цинсюй не был человеком, который легко проявлял свои эмоции. Его воспитание сделало его скрытным, и Цзян Мэнлинь мог судить о его настроении только по тому, как тихо вела себя Мать, Пожирающая Небеса, и по редким проявлениям заботы со стороны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