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бросил взгляд на Цзян Мэнлиня и тут же заулыбался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Господин Бай предупредил, чтобы я не забыл прислать кого-нибудь встретить вас. Как прошла дорога? Устали? Может, найдем местечко,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человек Бай Шаофэна. Цзян Мэнлинь бросил на него взгляд. Он знал, что родня Бай Шаофэна по материнской линии ведет немалый бизнес в провинции Z. Он покачал головой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есть место для проживания. Просто довезите меня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оставшиеся квартиры из тех, что он купил ранее, давно уже были отремонтированы. Они находились на разных этажах, но обе были довольно просторными. Раньше Цзян Мэнлинь планировал использовать их, когда Сун Цинсюй будет жениться, но сейчас, когда они пустовали, это казалось настоящим расточительством. Перед отъездом он попросил сопровождающего найти агента и сдать эти квартиры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ключи, он открыл дверь. Внутри было чисто и аккуратно, окна сияли чистотой, а его тапочки по-прежнему стояли на полке у входа. Переобувшись, он нащупал пульт на стене и включил кондиционер. Привыкнув к теплому северному отоплению, он оцепенел от южного холода — пронизывающий ветер на пути чуть не заморозил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окликнул пару раз, но в доме никого не было. Оставив багаж, он пошел в свою комнату,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ванной распахнулась, хлынувший холодный воздух заставил его вздрогнуть, а по спине пробежали мурашки. В дверях раздался резкий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недовольно нахмурился и обернулся. На пороге стояла молодая девушка с легким макияжем, длинные волосы были разделены на две косы и блестели, как масло. Красивой её назвать было нельзя, но в данный момент, с широко раскрытыми глазами и оскалом, она выглядела отвратительно. Слушая её вопли, Цзян Мэнлинь спокойно повернулся обратно и продолжил мыться, лишь добавив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безумные крики, Цзян Мэнлинь почувствовал, как поднимается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 Если ты не знаешь, кто я, собирай вещи и проваливай. И пусть я добрый и рад приютить бедных родственников, это не значит, что я обязан терпеть, как ты терзаешь мои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низком голосе звучала невысказанная угроза, и вопли Сюй Хуасю моментально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могла быть эта сумасшедшая девчонка, если не та самая Сюй Хуасю, которую привезла матушка Цзян? Цзян Мэнлинь уже устал слышать о ней. Сюй Хуасю с грохотом захлопнула дверь и с криками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Тетя! В доме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переполоха снаружи Цзян Мэнлинь, завернувшись в пушистый халат и вытирая мокрые волосы, вышел в гостиную и сел читать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смеясь, поспешила увеличить температуру кондиционера и, опасаясь гнева сына, осторожно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Сяолинь, ты ведь не видел свою двоюродную сестру? Её зовут Сюй Хуасю, она старше тебя на три года, внучка твоего двоюродного дедушки. И ты тоже, вернулся домой и даже не предупредил, только что она сильно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Хуасю сидела за столом, вытирая слезы,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кое-что помнил о ней. В прошлой жизни эта девушка доставила ему немало неприятностей — типичная неблагодарная натура, которую невозможно перевоспитать, она только усугубляла и без того тяжелую жизнь матушки Цзян. В этой жизни она не могла ему помешать, но это не мешало ему испытывать к ней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на этом можно было бы и закончиться — ведь даже он, которого видели голым, ничего не сказал. А она теперь сидит неподалеку и хнычет. Чего она добивается? Чтобы он извинился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где ты откопала эту дуру? Разве ты не показывала ей мои фотографии? Кому она тут строит гримасы с этим похоронным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Хуасю резко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бросил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когда заходил, запер дверь. Откуда у тебя ключ от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Хуасю мгновенно вспыхнуло, она пробормотала что-то невнятное, отступила на два шага, ударилась об угол стола и отвернулась,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услышав это, тоже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 я ведь не давала тебе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Хуасю сжала губы, вдруг развернулась, убежала в свою комнату и громко хлопнула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все понял. Комната, в которой он жил, была расположена очень удачно, с видом на озеро, и вместе с комнатой матушки Цзян считалась главной спальней. Сюй Хуасю же жила в гостевой, выходящей на улицу. Наверное, эта девчонка, живя здесь, начала считать себя хозяйкой и часто ночевала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почувствовал сильное отвращение. Бросив взгляд на матушку Цзян, у которой лицо тоже выражало недовольство,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сегодня переночую в другом месте. Когда ты поменяешь белье в моей кровати, позвони мне, и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специально придираться к Сюй Хуасю, но её поведение действительно вызывало у него отвращение. Однако, поскольку она была родственницей матушки Цзян, он не хотел ссориться с матерью из-за этого, но в душе стал относиться к Сюй Хуасю еще с большим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матушка Цзян её привезла, у неё был шанс хорошо учиться. Матушка Цзян, ценившая репутацию, никогда не скупилась на родственников, нашла для неё репетиторов и помогла устроиться в школу. Но эта Сюй Хуасю просто не хотела учиться. После почти года занятий она даже не набрала проходной балл для вуза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неё нет желания учиться, что ж, каждому свое. Лучше раньше начать работать и общаться с людьми, чем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девчонка была наглой до предела. Живя у родственников, да еще и у дальних, она не тратила ни копейки на еду и жилье. Когда матушка Цзян предложила ей найти работу, она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Мэнлинь лично вмешался, перестав платить за её проживание, и Сюй Хуасю наконец-то вынуждена была найти работу. Но через три дня она вернулась, жалуясь, что работать с утра до вечера слишком тяжело, а такие работы не имеют перспектив. В конце концов, уговорами она осталась дома и начала писать, заявив, что хочет стать писательницей.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вспомнил присланные ей черновики, и чуть не подавился. Тексты были бессвязными и нелогичными, при этом она вела себя так, будто была великим талантом. Кто бы стал тратить деньги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гремела в своей комнате, но Цзян Мэнлинь не хотел обращать на неё внимание. Как раз наступил полдень, и матушка Цзян решила дать своей племяннице остыть. Сама же, обрадовавшись возвращению сына, встала приготовила богатый обед. Они с сыном сели за стол и уже взяли палочки, как вдруг дверь комнаты Сюй Хуасю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удивленно посмотрел туда. Сюй Хуасю с мрачным лицом и выражением негодования молча бросилась на кухню, схватила таз, насыпала туда полведра риса, подошла к столу и нарочно громко зачерпнула половину еды из тарелок Цзян Мэнлиня, не стесняясь. Затем, не оборачиваясь, унесла всё в свою комнату, хлопнув дверью еще громче,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поднял бровь, глядя на смущенную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тоже не понимала, почему Сюй Хуасю вдруг так разозлилась. Эта племянница с детства была избалована, всем потакали, и её плохой характер не был удивительным. Обычно она вела себя капризно 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могла позволить себе хмуриться, когда её сын возвращается домой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тоже рассердилась. Во-первых, раньше она говорила Цзян Мэнлиню, что Сюй Хуасю — замечательная девушка, а теперь видела, что это просто нахлебница, не знающая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она много лет помогала своей родне, и иногда чувствовала вину перед семьей Цзян, особенно перед сыном. Она не хотела, чтобы он считал её эгоистичной и беспомощной матерью. Но её способности были ограничены, и ей было трудно совершить что-то великое. Поэтому матушка Цзян иногда надеялась, что её родня как-то поддержит её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получилось, что она выкормила такую неблагодарную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бросила палочки, и глаза её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усмехнулся про себя. Теперь она чувствует себя виноватой, а где был её рассудок, когда она в порыве жалости взяла её к себе? Он не хотел вмешиваться, но Сюй Хуасю явно перешла границы, и нужно было дать ей урок, иначе в будущем она могла бы устроить еще больший скандал, думая, что может сесть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