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 даже не прикасаешься ко мне, откуда мне взять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своих планах среди родственников Цзяна, а также о том, что она собиралась сделать вечером в доме свекрови, Лю Я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вдруг вспомнила, что этот мерзкий ребёнок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навестить бабушку с дедушкой!?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униженный, был в плохом настроении, и Цзян Мэнлинь, столкнувшись дважды за день с неприятными людьми, тоже был не в духе. Гао Сян наотрез отказался отпускать Цзян Мэнлиня одного искать машину, поэтому, купив всё необходимое, он сам сел за руль и повёз Цзян Мэнлиня в городок R в городе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видимость оставляла желать лучшего. Машина ехала по шоссе уже час, когда Гао Сян свернул на скоростную трассу, решив срезать путь и добраться до R по другой дороге. Однако, подъехав к развилке, он только собирался выехать, как вдруг машину с грохотом ударило сзади, и она проехала вперёд метров десять, подушки безопасности сработали, и Цзян Мэнлинь врезался лицом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сжал кулаки, дрожа от ярости, и, уткнувшись в подушку,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тоже был ошеломлён, но, опомнившись, разозлился не на шутку. Он вытащил из-под сиденья толстую бейсбольную биту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урод, блин, как он вообще ездит, моя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постоял немного, ошеломлённый, затем закатал рукава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сзади была спортивной моделью Lotus с номерами провинции G. Капот был сильно помят. Машина была небольшой, но, как только дверь открылась, из неё вышли два мускулистых мужчины. Даже в зимней одежде их агрессивность была очевидна. Водитель, выглянув из машины, с усмешкой сказал этим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ему, как правильно разговаривать, блин, он тут матом кроет…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сразу же сбили Гао Сяна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Гао Сяном, они обратили внимание на Цзян Мэнлиня, сидевшего на пассажирском сиденье, и постучали по крыше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внутри, вылезай! Не то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я как раз в настроении, а тут сам нашёлся мешок для тренировок. 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вида, спокойно вышел из машины, закрыл дверь и с лёгкой улыбкой обратился к двум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затем посмотрели на водителя, который, хлопнув по рулю,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пожаловал? Твой дед, вот кто! Ну, рассказывай, как собираешься решать вопрос с моей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Сян, ещё не пришедший в себя, придерживая окровавленный нос, поднялся, опираясь на машину,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решать? По закону! Кто виноват, тот и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Lotus сидела девушка, которая, услышав это, засмеялась, чуть не падая со смеху, и вскоре вся уткнулась в парня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оттолкнул её, вышел из машины, поправил воротник и, прислонившись к машине,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Закон? Что это за штука такая? Сегодня я тебе прямо скажу: виноваты вы. И я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криво усмехнулся, и Цзян Мэнлинь внутренне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я столкнулся с мажором, который привык злоупотреблять своей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чуть не задохнулся от злости, но, прежде чем он успел назвать своё имя, двое мужчин снова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Lotus прищурился, разглядывая улыбающегося Цзян Мэнлиня. Он уже понял, что из этих двоих настоящий хозяин положения — этот неприметный, но хитрый парень. Он взглянул на номер машины — ни военный, ни государственный. Машина неплохая, но простой человек,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и не собирался с ним договариваться. Его кулаки уже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закон? — с притворным удивлением повторил Цзян Мэнлинь, делая шаг в сторону парня. Подойдя ближе, он с вежливой улыбкой сказал. — Ну что ж, давай посмотрим… какой это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кулак и безжалостно ударил парня по переносице!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пропитан всей его накопившейся за день злостью. От природы он был силён, и раньше одним ударом мог отправить Лю Я в нокаут. Сейчас он стал ещё крепче, и, если бы не сдержался, мог бы сломать парню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Lotus никак не ожидал такого резкого и точного удара. Хоть он и был молод, но привык к тому, что его окружают льстецы. Когда он получил такой удар, его глаза затуманились, и он, держась за нос, не мог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увидев это, бросились к Цзян Мэнлиню,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знал свои возможности. Эти двое мужчин, даже не ударив, могли его покалечить. Но сейчас он не боялся, ведь у него был ещё один, более слабый противник. К тому же, Сун Цинсюй, пока его энтузиазм ещё не угас, научил его паре приёмов. Поэтому Цзян Мэнлинь, держа парня за волосы, направлял его тело в сторону ударов. Используя его как щит, он сам не получил ни одной царапины, зато успел пощупать упругую попку парня. Парень был в хорошей форме, что соответствовало вкусу Цзян Мэнлиня. Если бы не его ужасный характер, Цзян Мэнлинь мог бы даже рассмотреть его как временного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Lotus, получив несколько ударов от своих же телохранителей, кричал от боли, но всё ещё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знаешь, кто я такой?! Ты знаешь, кто мой отец?! Он тебя раздавит, и мизинцем пошевелить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Ещё один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…мизинцем пошевелить не надо!! — Парень, весь в крови, всё ещё кричал, но телохранители, поняв, что бьют своего же босса, остановились и стали ждать,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выплеснув большую часть злости, притянул голову парня к себе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тяжело дыша, с ненавистью посмотрел на Цзян Мэнлиня: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губернатор провинции G!! Жди, я тебя в клочья разорву!!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провинции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быстро соображал,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У Гэмин?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торжеством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Сейчас же встань на колени и извинись! Хотя, прощу ли я тебя — это уже другой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 У Гэмин… Цзян Мэнлинь задумчиво посмотрел на парня и его роскошный Lotus. У Гэмин, судя по всему, неплохо нажился на коррупции…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помнил, что за последние годы, когда старейшина Цзян пришёл к власти, борьба с коррупцией стала приоритетом. За это время несколько высокопоставленных чиновников из крупных экономических провинций потеряли свои посты. Губернатор провинции G… похоже, тоже не избежал этой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жалостью посмотрел на парня, но, к сожалению, тот испортил ему настроение, и за это нужно было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и бью именно сыночка У Гэмина!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швырнул парня на середину дороги, а пока телохранители бросились его поднимать, быстро сел в машину, схватил напуганную девушку и, ударив её о панель, оглушил её. Затем он завёл машину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чёрт возьми, что значит «разорвать в клочья»!!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грохотом рванула назад, резко затормозила и, не раздумывая, понеслась прямо на парня, лежащего на дороге!!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