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лотосом лежал на середине дороги, наблюдая, как машина приближается, и был на грани обморока. За всю свою жизнь он никогда не был так близок к смерти. Ему и в голову не приходило, что в мире существует человек вроде Цзян Мэнлиня, который, зная его статус, осмелился бы пойти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приблизилась в мгновение ока, и парень с лотосом почти потерял способность думать. Его ноги подкосились, а телохранители не успевали догнать мчащийся автомобиль. Его сердце сжалось в комок от ужаса, и он уже представлял, как через секунду раздастся оглушительный удар, после которого его душа разлетится на 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наслаждением ощущал этот настоящий ужас, сузив глаза и тихо улыбаясь,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был пронзительным, но для окружающих он звучал почти как божественная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двух сантиметрах от носа парня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 остался длинный черный след от шин, извивающийся до самого днища.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с лотосом стал совершенно пустым, и, как только его напряженные нервы резко расслабились,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телохранителя, стоя на коленях, поддерживали его, не смея даже взглянуть в сторону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Цзян Мэнлинь схватил женщину на пассажирском сиденье за волосы, внимательно осмотрев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похоже, тоже была не из простых? Ее улыбка была поистине очаровательной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дрянь. Цзян Мэнлинь не питал симпатии к таким людям с поддельной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ее шеи нефритовую подвеску, приняв это как компенсацию за ремонт. Затем провел рукой по ее волосам на лбу...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разорвав воротник ее одежды, Цзян Мэнлинь с недоумением провел рукой по ее высокой и мягкой груди, с досадой обнаружив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ничего не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просто не встречал женщин с достаточной привлекательностью...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Цзян Мэнлинь уверенно кивнул — да, точно! Хотя он всегда больше интересовался мужчинами, но разве не жалко не жениться на красавице, если уж заработал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той же ночью Сун Цинсюй, находясь в армии, получил неожиданный звонок от Цзян Мэнлиня, который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какая часть женщины самая соблазнительная?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был неопытным, и такой вопрос вызвал у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бы не признался в своей неопытности, поэтому с холодным и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Грудь, большая, очень большая, мягкая и нежная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на другом конце с грохотом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впервые получивший отказ,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Сян, этот слабак, пострадал серьёзно, и Цзян Мэнлинь был вынужден лично управлять разбитой машиной, чтобы съехать с автомагистрали. К счастью, на пункте оплаты не слишком придирались, парень с лотосом был без сознания, а телохранители, напуганные решимостью Цзян Мэнлиня, не осмелились вмешаться. Он свернул с трассы и оказался в небольшом поселке. Сначала отвез Гао Сяна в больницу, а затем, взяв с собой множество подарков, сел на автобус до городка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обзавестись аристократическими привычками, и теснота, шум, запах детской мочи и мужского пота в автобусе его не смущали. Цзян Мэнлинь действительно не придавал значения условиям жизни. Даже его друзья по компании, постепенно сближавшиеся с ним, иногда удивлялись его неприхотливости. Они и не подозревали, какую жизнь он вел после смерти матери в прошлой жизни. Сырой и темный подвал, ползающие повсюду насекомые и грызуны, а в самые трудные времена он мог позволить себе лишь два дешевых булочки в день. Именно такие тяжелые условия зажгли в нем стремление к успеху, но, когда он уже почти достиг вершины, все рухнуло из-за разборок в семье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встречи с Цзян Фанчжоу, Цзян Мэнлинь, прислонившись к окну автобуса и чувствуя его покачивание, начал размышлять. Давно забытая ненависть к Цзян Фанчжоу постепенно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видел Лю Я, совершенно изменившуюся по сравнению с прошлым, Цзян Мэнлинь слегка улыбнулся, но сразу же перед глазами возник образ Лю Лияна, который осмелился вызвать его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медленно произнес это имя, сузив глаза, в глубине которых скрывалась едва заметная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его? В прошлой жизни Лю Лиян не раз переходил ему дорогу! В этой жизни он уже почти забыл о нем, но тот, видимо, сам напросился, снова появившись перед ним и даже переехав в Имперскую столицу, чтобы учиться в том же университете и на том же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в университете Лю Лиян то и дело появлялся перед ним, Цзян Мэнлинь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не мне тебя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 и о том «высокопоставленном» парне, которого встретил на трассе. Когда его били, тот угрожал, что его отец — кто бы это ни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быстро принял решение, достал телефон и набрал номер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трубку взял Бай Шаофэн, недовольно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видите, что ли, люди едят цзяоцзы!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сразу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только 26-е декабря, а вы уже готовитесь к Новому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— тон Бай Шаофэна мгновенно изменился, и он захихикал. — Ты не представляешь, мой дядя привез новую жену, ей всего двадцать с чем-то, а она мастерски готовит цзяоцзы! Вернешься — устроим тебе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Шаофэна? Цзян Мэнлинь сразу вспомнил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из Швеции?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Чжии, дядя Бай Шаофэна, был дипломатом в Швеции. Сейчас отношения между Китаем и Швецией стабилизировались, и он, пробыв там столько лет, редко возвращался. Для семьи Бай это был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привез с собой жену, которая умеет готовить цзяоцзы! Говорят, она из Гонконга, училась там, а он быстро нашел подход и привез ее. Красавица! — Бай Шаофэн, продолжая есть цзяоцзы,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кто-то громко что-то крикнул, и Бай Шаофэн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Цзян Мэнлинь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трубку взял отец Бай. С тех пор как Бай Шаофэн вложился в Хуаньцю, семья Бай, видя реальную прибыль, стала относиться к Цзян Мэнлиню с еще большим уважением. Теперь отец Бай весело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Ты редко звонишь, с Новым годом,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рассмеялся, поздравил его в ответ, и, после небольшой светской беседы,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Гэмин? Из провинции G? — отец Бай был удивлен. — Ты избил его сына У Цзюцзяна? Ох, это его единственный сын, он его любит, как зеницу ока. Ты смелый, не хуже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облегченно вздохнул. Хотя слова отца Бай звучали как упрек, в них не было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упомянул дорогой и яркий спортивный автомобиль У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отец Бай усмехнулся, его голос был полон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отродье? С таким глупым сыном У Гэмину еще повезло, что его не подвергли внутрипартийному расследованию!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Бай снова весело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У не сможет ничего сделать. На этом я заканчиваю, некоторые вещи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кивнул, понимая, что, вероятно, в партии уже есть какие-то планы относительно чиновников крупных провинций, поэтому не стал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дядя. Передайте Бай Шаофэну, чтобы он отправил людей в больницу городка H за тем парнем. У меня сейчас дела, но после Нового года я зайду поздравить вас.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Бай, жуя цзяоцзы, весело повесил трубку, а за столом генерал Бай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