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засмеялся отец Бай, но, увидев строгий взгляд отца, его смех тут же стих. — Вы точно не догадаетесь, тот самый Цзян, на которого вы возлагали надежды, тоже оказался таким же импульсивным, как Шаофэн. Он избил сына губернатора провинции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на лице генерала Бая появилась редкая улыбка. — Все еще ребенок. Ты разберись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отец Бай поспешно согласился, чуть не подавившись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 отца на лице... улыбка?! Черт, он к посторонним относится лучше, чем к собственному внуку,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внутренне удовлетворенно улыбнулся: он так и знал, что в тот день, когда он разговаривал с Цзян Мэнлинем, тот заранее подготовился. Теперь видно, что он все еще ребенок, и его поражение в той шахматной партии не было случайным — он ведь играл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намеренно забыл, что изучал эту партию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хмурясь, держал руль, его глаза были прикованы к дорожным знакам. Кондиционер в машине был включен на полную мощность, и смесь запахов духов и кожи была неприятной. Лю Я, сидевшая на пассажирском сиденье, приоткрыла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с недовольством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осторожно закрыла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стало немного дурно...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стал еще более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приняла таблетки от укачивания перед поездкой?! А если тебя вырвет? Убирать в машине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украдкой взглянула на сына, сидевшего сзади, и, смутившись, опустила глаза на колени. На самом деле она не чувствовала тошноты, просто беспокоилась о сыне, но возражать Цзян Фанчжоу сейчас означало бы спровоцировать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дни до свадьбы, когда они были полны любви, Лю Я с горечью подумала, что тогда Цзян Фанчжоу был готов на все ради нее. Она и раньше чувствовала себя плохо в машине, но тогда он больше всего беспокоился о ее комфорте, а не говорил такие грубые слова. Сжав губы, она смотрела в окно,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Лиян, слушая, как его мать ругают,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ведь Новый год на носу, зачем так резко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 взорвали всю накопившуюся злобу Цзян Фанчжоу. Он резко ударил по рулю, машина заскрипела тормозами и остановилась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испугалась, быстро повернулась, чтобы закрыть рот сыну, но Лю Лиян оттолкнул ее. Он уже был недоволен с тех пор, как ему урезали карманные деньги. Сколько раз он сладкоречиво называл Цзян Фанчжоу дядей, но, как оказалось, приемные дети никогда не сравнятся с родными. В сложной ситуации это стало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Цзян Фанчжоу: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особенного, просто выскочка...»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В Новый год хочешь, чтобы я тебя отшлепал? Ты не знаешь, как уважать старших? Мать тебя не научила нормально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был шокирован. Раньше, как бы Цзян Фанчжоу ни обращался с Ли Юэлин, он никогда не говорил таких грубых слов. Что сегодня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Лиян не из тех, кто молча сносит обиды. Он никогда в жизни не получал таких наставлений, поэтому резко ударил по спинке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Что я такого сделал, чтобы ты меня шлепал? Я не уважаю старших? А Цзян Мэнлинь тебя уважал? Почему ты его не ругал?!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Лиян не упомянул его, Цзян Фанчжоу, возможно, не разозлился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если бы Лю Лиян не вмешался, Цзян Мэнлинь не ушел бы так быстро. Он знал своего сына — все это было из-за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тяжело дышал, его злость росла, а взгляд, полный ненависти, напугал Лю Я, которая, свернувшись в кресле,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и представить себе не могла, что, выйдя замуж за человека, которого считала своей судьбой, она окажется в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Лю Я немного охладил пыл двух мужчин. Цзян Фанчжоу взглянул на нее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нытье?! Новый год на носу...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голосе все еще звучала злость, напряженная атмосфера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тоже недовольно фыркнул, отвернулся к окну и больше ни с кем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 тех пор, как они встретили Цзян Мэнлиня, все пошло наперекосяк. Этот Цзян Мэнлинь действительно был несчастьем, куда бы он ни пошел, он всегда вступал с ним в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урезанные карманные деньги, Лю Лиян уже представлял, как его друзья в Имперской столице смотрят на него с презрением. Сжав кулаки, он злобно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Мэнлинь... однажды я тебе отомщу!»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Лю Я подействовал, и, немного поплакав, она остановилась после резкого окрика Цзян Фанчжоу.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заведя машину, Цзян Фанчжоу недовольно посмотрел на Лю Я и сына,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 домой, ведите себя прилично перед родителями! Они с трудом согласились, чтобы я приехал на Новый год, и все родственники будут там. Я еще не сказал им, что вы приедете, так что не позорьте меня, иначе больше не показывайтесь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 — Цзян Фанчжоу добавил, обращаясь к Лю Лияну. — Когда увидишь бабушку и дедушку, держи себя в руках, они с тобой церемониться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 — Лю Лиян, как чужак в семье Цзян, должен был знать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Лиян, конечно, понял это, холодно фыркнул,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опустив голову, с красными и влажными глазами, продолжала тихо всхлипывать. Она чувствовала себя неуверенно. На их свадьбе родители Цзян Фанчжоу специально приехали, чтобы проклясть ее. Лю Я, конечно, испытывала к ним обиду, но что она могла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Цзян Фанчжоу и надеялась, что однажды будет похоронена в фамильном склепе Цзян. Все это решалось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отношения между ней и Цзян Фанчжоу уже дали трещину, и, если она не постарается завоевать расположение его родителей, ее жизнь в семье Цзян станет еще тяжелее. Лю Я, с детства приученная преодолевать трудности, не хотела прятаться. Она думала о том, как исправить ситуацию, а не жалеть себя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визит в город, где она приятно провела время с несколькими родственницами, в глазах Лю Я появился расчетливый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умением она однажды добьется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Мэнлинь прибыл в старый дом в городке R, все родственники собрались в главном зале, чтобы готовить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 провинции Z обычаи были схожи с северными, например, на Новый год все собирались вместе, чтобы лепить цзяоцзы, ходить в гости, играть в карты или маджонг. Как только наступал декабрь, в каждом доме начиналось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неся множество подарков,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Бабушка! Я вернулся!!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доме на мгновение стихли, а затем раздался крик бабушки Цзян, и из двери выбежала пожилая женщина с округлой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с радостью смотрела на долгожданного внука, едва сдерживая слезы. Она даже не представляла, как переживала после развода сына, потеряв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три раза в день, сначала хотела позвонить ему, но чувствовала себя слишком виноватой перед ребенком и не могла набраться смелости. Бабушка Цзян плакала днем и ночью, бормоча, что готова умереть, лишь бы еще раз увидеть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тоже переживал из-за этого. Он тоже скучал по внуку, но, как и его жена, боялся звонить, опасаясь, что ребенок будет их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улучшилась только после того, как Цзян Мэнлинь переехал в Имперскую столицу и начал звонить, чтобы сообщить,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