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засмеялся отец Бай, но, увидев строгий взгляд отца, его смех тут же стих. — Вы точно не догадаетесь, тот самый Цзян, на которого вы возлагали надежды, тоже оказался таким же импульсивным, как Шаофэн. Он избил сына губернатора провинции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на лице генерала Бая появилась редкая улыбка. — Все еще ребенок. Ты разберись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отец Бай поспешно согласился, чуть не подавившись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у отца на лице... улыбка?! Черт, он к посторонним относится лучше, чем к собственному внуку, это просто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внутренне удовлетворенно улыбнулся: он так и знал, что в тот день, когда он разговаривал с Цзян Мэнлинем, тот заранее подготовился. Теперь видно, что он все еще ребенок, и его поражение в той шахматной партии не было случайным — он ведь играл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намеренно забыл, что изучал эту партию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Фанчжоу, хмурясь, держал руль, его глаза были прикованы к дорожным знакам. Кондиционер в машине был включен на полную мощность, и смесь запахов духов и кожи была неприятной. Лю Я, сидевшая на пассажирском сиденье, приоткрыла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с недовольством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осторожно закрыла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мне стало немного дурно...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стал еще более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приняла таблетки от укачивания перед поездкой?! А если тебя вырвет? Убирать в машине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украдкой взглянула на сына, сидевшего сзади, и, смутившись, опустила глаза на колени. На самом деле она не чувствовала тошноты, просто беспокоилась о сыне, но возражать Цзян Фанчжоу сейчас означало бы спровоцировать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дни до свадьбы, когда они были полны любви, Лю Я с горечью подумала, что тогда Цзян Фанчжоу был готов на все ради нее. Она и раньше чувствовала себя плохо в машине, но тогда он больше всего беспокоился о ее комфорте, а не говорил такие грубые слова. Сжав губы, она смотрела в окно,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Лиян, слушая, как его мать ругают,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ведь Новый год на носу, зачем так резко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 взорвали всю накопившуюся злобу Цзян Фанчжоу. Он резко ударил по рулю, машина заскрипела тормозами и остановилась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испугалась, быстро повернулась, чтобы закрыть рот сыну, но Лю Лиян оттолкнул ее. Он уже был недоволен с тех пор, как ему урезали карманные деньги. Сколько раз он сладкоречиво называл Цзян Фанчжоу дядей, но, как оказалось, приемные дети никогда не сравнятся с родными. В сложной ситуации это стало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Цзян Фанчжоу: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особенного, просто выскочка...»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В Новый год хочешь, чтобы я тебя отшлепал? Ты не знаешь, как уважать старших? Мать тебя не научила нормально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был шокирован. Раньше, как бы Цзян Фанчжоу ни обращался с Ли Юэлин, он никогда не говорил таких грубых слов. Что сегодня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Лиян не из тех, кто молча сносит обиды. Он никогда в жизни не получал таких наставлений, поэтому резко ударил по спинке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 Что я такого сделал, чтобы ты меня шлепал? Я не уважаю старших? А Цзян Мэнлинь тебя уважал? Почему ты его не ругал?!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Лиян не упомянул его, Цзян Фанчжоу, возможно, не разозлился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что, если бы Лю Лиян не вмешался, Цзян Мэнлинь не ушел бы так быстро. Он знал своего сына — все это было из-за этих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тяжело дышал, его злость росла, а взгляд, полный ненависти, напугал Лю Я, которая, свернувшись в кресле, тихо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и представить себе не могла, что, выйдя замуж за человека, которого считала своей судьбой, она окажется в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Лю Я немного охладил пыл двух мужчин. Цзян Фанчжоу взглянул на нее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нытье?! Новый год на носу...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голосе все еще звучала злость, напряженная атмосфера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тоже недовольно фыркнул, отвернулся к окну и больше ни с кем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 тех пор, как они встретили Цзян Мэнлиня, все пошло наперекосяк. Этот Цзян Мэнлинь действительно был несчастьем, куда бы он ни пошел, он всегда вступал с ним в конфликт!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урезанные карманные деньги, Лю Лиян уже представлял, как его друзья в Имперской столице смотрят на него с презрением. Сжав кулаки, он злобно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Мэнлинь... однажды я тебе отомщу!»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Лю Я подействовал, и, немного поплакав, она остановилась после резкого окрика Цзян Фанчжоу.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заведя машину, Цзян Фанчжоу недовольно посмотрел на Лю Я и сына,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 домой, ведите себя прилично перед родителями! Они с трудом согласились, чтобы я приехал на Новый год, и все родственники будут там. Я еще не сказал им, что вы приедете, так что не позорьте меня, иначе больше не показывайтесь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ты! — Цзян Фанчжоу добавил, обращаясь к Лю Лияну. — Когда увидишь бабушку и дедушку, держи себя в руках, они с тобой церемониться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 — Лю Лиян, как чужак в семье Цзян, должен был знать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Лиян, конечно, понял это, холодно фыркнул,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опустив голову, с красными и влажными глазами, продолжала тихо всхлипывать. Она чувствовала себя неуверенно. На их свадьбе родители Цзян Фанчжоу специально приехали, чтобы проклясть ее. Лю Я, конечно, испытывала к ним обиду, но что она могла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Цзян Фанчжоу и надеялась, что однажды будет похоронена в фамильном склепе Цзян. Все это решалось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отношения между ней и Цзян Фанчжоу уже дали трещину, и, если она не постарается завоевать расположение его родителей, ее жизнь в семье Цзян станет еще тяжелее. Лю Я, с детства приученная преодолевать трудности, не хотела прятаться. Она думала о том, как исправить ситуацию, а не жалеть себя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визит в город, где она приятно провела время с несколькими родственницами, в глазах Лю Я появился расчетливый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умением она однажды добьется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Мэнлинь прибыл в старый дом в городке R, все родственники собрались в главном зале, чтобы готовить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местах провинции Z обычаи были схожи с северными, например, на Новый год все собирались вместе, чтобы лепить цзяоцзы, ходить в гости, играть в карты или маджонг. Как только наступал декабрь, в каждом доме начиналось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неся множество подарков,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Бабушка! Я вернулся!!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доме на мгновение стихли, а затем раздался крик бабушки Цзян, и из двери выбежала пожилая женщина с округлой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с радостью смотрела на долгожданного внука, едва сдерживая слезы. Она даже не представляла, как переживала после развода сына, потеряв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три раза в день, сначала хотела позвонить ему, но чувствовала себя слишком виноватой перед ребенком и не могла набраться смелости. Бабушка Цзян плакала днем и ночью, бормоча, что готова умереть, лишь бы еще раз увидеть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 тоже переживал из-за этого. Он тоже скучал по внуку, но, как и его жена, боялся звонить, опасаясь, что ребенок будет их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улучшилась только после того, как Цзян Мэнлинь переехал в Имперскую столицу и начал звонить, чтобы сообщить,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