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Лю Я произнести эти слова, как она сразу поняла, что снова совершила ошибку. Она не могла не заметить, как лицо её мужа мгновенно потемнело, но, столкнувшись с Цзян Мэнлинем, она просто не могла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психологической травме, которую он ей оставил, но даже тот факт, что он в одиночестве приехал в городок R в канун Нового года, не мог не вызвать у неё глубокого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его цель? Что он говорил родителям Цзян до её приезда? Было ли связано с ним то, что она ещё не успела войти в дом, как уже получила безжалостный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Я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это косвенно свидетельствовало о том, что влияние Цзян Мэнлиня на стариков Цзян было гораздо больше,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невольно стиснула зубы. Всё это было делом взрослых, свадьбы, разводы, расставания — какое дело до этого маленькому сопляку? Но ему, видите ли, не сидится спокойно, он лезет в чужие дела, чтобы посоперничать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Цзян Мэнлиня, сдерживая внутреннюю ярость, и с безупречной материнской улыбкой на лице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я так испугалась! Если бы я знала, что и ты вернёшься, я бы привезла тебе что-нибудь. Ну как, слышала, что ты с сестрой был в городе H, а теперь учишься в Имперской столице? Ты такой умный ребёнок, гораздо самостоятельнее нашего Лияна!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 улыбкой хлопнула Цзян Фанчжоу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Дети, которые уезжают из дома, действительно становятся более зрелыми. Когда ты был в городе W, я часто беспокоился, но теперь, видя тебя таким,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 едва дернулась щека, улыбка чуть не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Фанчжоу у неё всё реже было взаимопонимание. Она произнесла эти слова, чтобы он подхватил её идею и сказал, что Лю Лиян тоже очень самостоятельный, чтобы хоть как-то сохранить лицо перед стариками. Но этот старик вместо этого начал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которое Лю Я совсем не хотела знать, и она тут же прервала Цзян Фанчжоу: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Лиян и Сяолинь учатся в Имперской столице, в будущем они смогут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с улыбкой на лице, но с глубоко скрытой пустотой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в школе есть несколько друзей, которые имеют влияние в Имперской столице. Если у Сяолиня будут какие-то проблемы, он всегда может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Чжан Цзэ с тобой близок, правда? Он мой злейший враг, и я не знаю, какие козни он против меня строит. Но, брат Лю, твоя слава в школе известна. Ты, как и положено выходцу из знатной семьи, тратишь деньги с размахом, больше похож на богатого аристократа, чем те из семьи Чжан. Кстати, Чжан Цзэ и его друзья недавно угрожали мне, сказали, что найдут момент, чтобы мне насолить.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чистой выдумкой Цзян Мэнлиня. Чжан Цзэ был старше него на несколько лет и уже почти заканчивал учёбу. Его отношения с Лю Лияном точно не были близкими, они могли лишь поговорить при встрече, пообедать или созвониться,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хотя и не был выдающимся, всё же вращался в этих кругах. Хотя сейчас Цзян Юэ почему-то стал холоднее к нему, но Лю Лиян с его происхождением и способностями не мог вызвать у него уважения. Даже такие поверхностные отношения были результатом того, что Лю Лиян вложил в них немало денег. Он действительно общался с Чжан Цзэ и его компанией, но откуда ему было знать о вражде между ними и Цзян Мэнлинем?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скажет, что не знает, кто в этом доме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Цзян были теми, кто безоговорочно верил своему внуку. Остальные родственники в доме не стали бы вмешиваться в эту грязную историю. Несколько дядей и дядюшек с самого начала не слишком хорошо относились к Лю Я и её сыну. Цзян Фанчжоу слышал, как Лю Лиян называл его сына ублюдком. Даже Лю Я в душе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ненавидела Цзян Мэнлиня, но её сын действовал слишком необдуманно. Почему он не мог ударить наверняка, чтобы не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услышав это, подумала, что они смеют донимать её внука в Имперской столице. Этот Лю Лиян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сказать это прямо. Глядя на своего внука, который выглядел таким наивным и простодушным, бабушка не могла сдержать беспокойства и decided высказать свои чувства, ругая Цзян Фанчжоу: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настоял на том, чтобы жениться на ней! Так управляй ею получше! Деньги нашей семьи не для того, чтобы они их транжирили! Если хочет тратить, пусть сам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был явно недоволен, ему было крайне неприятно из-за того, что Лю Лиян досаждал Цзян Мэнлиню.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тоже чувствовал себя несправедливо обиженным! Но его шокированное и полное негодования выражение лица все восприняли как игру. Никто не стал слушать его объяснения. К счастью, Чжан Цзя в конце концов встала и попыталась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давайте все успокоимся. Уже поздно, пора идти ужинать, младшая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Лю 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ужинать, поменьше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заметил, что она намеренно или случайно противостоит ему, и многозначительно взглянул на неё, но ничего не сказал. С лёгкой улыбкой он подошёл и помог бабушке сесть за стол. В доме Цзян была домработница, которая уже приготовила целый стол горячих блюд. Старики сели на почётные места, младшие члены семьи заняли свои места. Бабушка потянула Цзян Мэнлиня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мгновенно потемневший взгляд Лю Я, Цзян Мэнлинь улыбился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Нового года ещё оставалось время, большинство младших членов семьи были заняты работой и не могли остаться до конца праздников. Этот ужин был устроен по правилам новогоднего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должны были по очереди поздравлять старших, начиная с самого старшего и по порядку. Цзян Мэнлинь не хотел давать повода для пересудов, поэтому, когда дядя и другие начали кланяться, он незаметно встал и отошёл в сторону, оказавшись рядом с Хуцзы, который с восторгом держал в руках свою любимую радиоуправляемую машинку. Мама дяди была рада этому, а также немного смущена из-за произошедшего, поэтому быстро встала и присоединилась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глядя на собравшихся внуков, не чувствовала особой радости. Краем глаза она видела тех, кого считала недостойными, но, поскольку это был канун Нового года, она не хотела устраивать сцену перед родственниками невесток и сдерживала себя, хотя готова была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действительно поступил правильно, 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вернулся, и конфликт не обострил бы неприязнь бабушки к Лю Я и её сыну, её план мог бы сработать. Несмотря на то, что бабушка говорила с такой уверенностью, она была всего лишь обычной пожилой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горячее желание сына, с другой — мольбы ребёнка. Кто в этом мире с каменным сердцем мог бы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Лиян и был негодяем, его ум был гораздо более зрелым, чем у его сверстников. Если бы Цзян Мэнлинь с самого начала не заставил его показать свою истинную сущность, и если бы первое впечатление о нём укоренилось в сердце стариков, избавиться от него было бы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как бы он ни уважал стариков, никогда не забывал о человеческой порочности, которая в прошлой жизни заставила его споткнуться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Лю Лиян с самого начала оставил у стариков плохое впечатление, и в будущем изменить его будет крайне сложно. В сердце стариков самый ненавистный ребёнок не обязательно был хулиганом или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был уверен, что для стариков Цзян коварный, хитрый и подлый человек был гораздо отвратительнее, чем просто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опустил голову и с горькой усмешкой подумал, как изменится их отношение, если они узнают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погладил Хуцзы по голове, как вдруг услышал горячее дыхание рядом с ухом. Он вздрогнул, но это был голос Лю Лияна: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был вне себя от злости. Цзян Мэнлинь постоянно притворялся таким безобидным и добрым, чтобы подставить его. Если он не выплеснет свои эмоции,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