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Лю Я произнести эти слова, как она сразу поняла, что снова совершила ошибку. Она не могла не заметить, как лицо её мужа мгновенно потемнело, но, столкнувшись с Цзян Мэнлинем, она просто не могла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психологической травме, которую он ей оставил, но даже тот факт, что он в одиночестве приехал в городок R в канун Нового года, не мог не вызвать у неё глубокого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его цель? Что он говорил родителям Цзян до её приезда? Было ли связано с ним то, что она ещё не успела войти в дом, как уже получила безжалостный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Я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это косвенно свидетельствовало о том, что влияние Цзян Мэнлиня на стариков Цзян было гораздо больше,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невольно стиснула зубы. Всё это было делом взрослых, свадьбы, разводы, расставания — какое дело до этого маленькому сопляку? Но ему, видите ли, не сидится спокойно, он лезет в чужие дела, чтобы посоперничать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Цзян Мэнлиня, сдерживая внутреннюю ярость, и с безупречной материнской улыбкой на лице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я так испугалась! Если бы я знала, что и ты вернёшься, я бы привезла тебе что-нибудь. Ну как, слышала, что ты с сестрой был в городе H, а теперь учишься в Имперской столице? Ты такой умный ребёнок, гораздо самостоятельнее нашего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 улыбкой хлопнула Цзян Фанчжоу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Дети, которые уезжают из дома, действительно становятся более зрелыми. Когда ты был в городе W, я часто беспокоился, но теперь, видя тебя таким,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 едва дернулась щека, улыбка чуть не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Фанчжоу у неё всё реже было взаимопонимание. Она произнесла эти слова, чтобы он подхватил её идею и сказал, что Лю Лиян тоже очень самостоятельный, чтобы хоть как-то сохранить лицо перед стариками. Но этот старик вместо этого начал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которое Лю Я совсем не хотела знать, и она тут же прервала Цзян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Лиян и Сяолинь учатся в Имперской столице, в будущем они смогут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 улыбкой на лице, но с глубоко скрытой пустотой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в школе есть несколько друзей, которые имеют влияние в Имперской столице. Если у Сяолиня будут какие-то проблемы, он всегда может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Чжан Цзэ с тобой близок, правда? Он мой злейший враг, и я не знаю, какие козни он против меня строит. Но, брат Лю, твоя слава в школе известна. Ты, как и положено выходцу из знатной семьи, тратишь деньги с размахом, больше похож на богатого аристократа, чем те из семьи Чжан. Кстати, Чжан Цзэ и его друзья недавно угрожали мне, сказали, что найдут момент, чтобы мне насолить.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чистой выдумкой Цзян Мэнлиня. Чжан Цзэ был старше него на несколько лет и уже почти заканчивал учёбу. Его отношения с Лю Лияном точно не были близкими, они могли лишь поговорить при встрече, пообедать или созвониться,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хотя и не был выдающимся, всё же вращался в этих кругах. Хотя сейчас Цзян Юэ почему-то стал холоднее к нему, но Лю Лиян с его происхождением и способностями не мог вызвать у него уважения. Даже такие поверхностные отношения были результатом того, что Лю Лиян вложил в них немало денег. Он действительно общался с Чжан Цзэ и его компанией, но откуда ему было знать о вражде между ними и Цзян Мэнлинем?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скажет, что не знает, кто в этом доме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Цзян были теми, кто безоговорочно верил своему внуку. Остальные родственники в доме не стали бы вмешиваться в эту грязную историю. Несколько дядей и дядюшек с самого начала не слишком хорошо относились к Лю Я и её сыну. Цзян Фанчжоу слышал, как Лю Лиян называл его сына ублюдком. Даже Лю Я в душе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ненавидела Цзян Мэнлиня, но её сын действовал слишком необдуманно. Почему он не мог ударить наверняка, чтобы не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услышав это, подумала, что они смеют донимать её внука в Имперской столице. Этот Лю Лиян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это прямо. Глядя на своего внука, который выглядел таким наивным и простодушным, бабушка не могла сдержать беспокойства и decided высказать свои чувства, ругая Цзян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настоял на том, чтобы жениться на ней! Так управляй ею получше! Деньги нашей семьи не для того, чтобы они их транжирили! Если хочет тратить, пусть сам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был явно недоволен, ему было крайне неприятно из-за того, что Лю Лиян досаждал Цзян Мэнлиню.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тоже чувствовал себя несправедливо обиженным! Но его шокированное и полное негодования выражение лица все восприняли как игру. Никто не стал слушать его объяснения. К счастью, Чжан Цзя в конце концов встала и попыталась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давайте все успокоимся. Уже поздно, пора идти ужинать, младшая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Лю 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ужинать, поменьше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заметил, что она намеренно или случайно противостоит ему, и многозначительно взглянул на неё, но ничего не сказал. С лёгкой улыбкой он подошёл и помог бабушке сесть за стол. В доме Цзян была домработница, которая уже приготовила целый стол горячих блюд. Старики сели на почётные места, младшие члены семьи заняли свои места. Бабушка потянула Цзян Мэнлиня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мгновенно потемневший взгляд Лю Я, Цзян Мэнлинь улыбился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Нового года ещё оставалось время, большинство младших членов семьи были заняты работой и не могли остаться до конца праздников. Этот ужин был устроен по правилам новогоднего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должны были по очереди поздравлять старших, начиная с самого старшего и по порядку. Цзян Мэнлинь не хотел давать повода для пересудов, поэтому, когда дядя и другие начали кланяться, он незаметно встал и отошёл в сторону, оказавшись рядом с Хуцзы, который с восторгом держал в руках свою любимую радиоуправляемую машинку. Мама дяди была рада этому, а также немного смущена из-за произошедшего, поэтому быстро встала и присоединилась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глядя на собравшихся внуков, не чувствовала особой радости. Краем глаза она видела тех, кого считала недостойными, но, поскольку это был канун Нового года, она не хотела устраивать сцену перед родственниками невесток и сдерживала себя, хотя готова была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действительно поступил правильно,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вернулся, и конфликт не обострил бы неприязнь бабушки к Лю Я и её сыну, её план мог бы сработать. Несмотря на то, что бабушка говорила с такой уверенностью, она была всего лишь обычной пожилой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горячее желание сына, с другой — мольбы ребёнка. Кто в этом мире с каменным сердцем мог бы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Лиян и был негодяем, его ум был гораздо более зрелым, чем у его сверстников. Если бы Цзян Мэнлинь с самого начала не заставил его показать свою истинную сущность, и если бы первое впечатление о нём укоренилось в сердце стариков, избавиться от него было бы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как бы он ни уважал стариков, никогда не забывал о человеческой порочности, которая в прошлой жизни заставила его споткнуться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Лю Лиян с самого начала оставил у стариков плохое впечатление, и в будущем изменить его будет крайне сложно. В сердце стариков самый ненавистный ребёнок не обязательно был хулиганом или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был уверен, что для стариков Цзян коварный, хитрый и подлый человек был гораздо отвратительнее, чем просто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опустил голову и с горькой усмешкой подумал, как изменится их отношение, если они узнают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погладил Хуцзы по голове, как вдруг услышал горячее дыхание рядом с ухом. Он вздрогнул, но это был голос Лю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был вне себя от злости. Цзян Мэнлинь постоянно притворялся таким безобидным и добрым, чтобы подставить его. Если он не выплеснет свои эмоции,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