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выглядел очень красивым, когда читал. Цзян Мэнлинь и так был весьма привлекательным, юным и стройным. Низко опущенные глаза, свет, падающий на его ресницы, отбрасывал тень на щеки, тонкие губы плотно сжаты, подбородок напряжён — весь его облик напоминал молодого аристократа, погружённого в мир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вокруг постепенно стихли. Чжан Лина, краем глаза наблюдая за тем, как Цзян Мэнлинь читает, внутренне успокоилась и ещё больше утвердилась в мысли, что слухи о знатном происхождении Сун Цинсюя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юноша — его младший брат, то, конечно, они воспитывались в одной семье и в одной среде. Если младший брат обладает аристократическими манерами, то старший брат не может быть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она уже сблизилась с Чжоу Фуканом и другими, Чжан Лина не могла не похвалить себя за дальновидность. Сейчас ситуация была идеальной — близость к Сун Цинсюю могла стать её преимуществом. Если ей удастся завоевать его расположение, то в будущем ей больше не о чём будет беспокоиться. Но прежде всего, нужно было заслужить расположение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заставила себя подавить раздражение, вызванное холодностью Цзян Мэнлиня, и, наоборот, стала проявлять к нему дружелюбие, на лице её появилась тёплая улыбка, а в голосе звучала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Сяолинь? Не читай при ярком свете, это вредно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нахмурился, но не ответил. Сун Цинсюй вышел из ванной, постирав вчерашнюю одежду Цзян Мэнлиня, и развесил её на улице. Лицо его было по-прежнему бесстрастным. Закончив, он вошёл в комнату, закрыл дверь, руки его покраснели от холодной воды. Цзян Мэнлинь, видя, как он наливает воду, невольно взглянул на его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отдохни немного, не надо постоянно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тихо кивнул, затем взял висевшее на стене пальто и накрыл им согнутые ноги Цзян Мэнлиня, сел на кровать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Цзян Мэнлинь поднял на него взгляд и оттолкнул пальто. — Надень его сам, а я накроюсь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сжал губы, встал, надел пальто и почувствовал, как его замёрзшее тело наконец согрелось.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и остальные наблюдали за этой сценой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Странные отношения между этими братьями…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Сун… Вы сами стираете одежду? — Чжан Лина с удивлением прикрыла рот рукой и рассмеялась. — Вы так заботитесь о брате, мне даже завидно! У меня нет старших братьев или сестёр, я всегда была одна, с детства чувствовала себя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подумал, что он не был одинок — в его семье было множество сводных братьев и сестёр, но после гнева императора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Чжан Лину взгляд, настроение его снова ухудшилось, но лицо оставалось бесстрастным, и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получив холодный приём, была ещё больше удовлетворена. Неподверженный соблазнам, не кичащийся своим положением, умеющий вести хозяйство — кто бы не захотел такого спутника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ещё мягче, встала, налила горячей воды и, наклонившись, протянула чашку Сун Цинсюю. Голос её был тихим и нежным, с лёгкой ноткой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стирали, руки замёрзли, правда? Возьмите чашку, согрейтесь!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едва заметно нахмурился: что за легкомысленная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трёх соседей по комнате, которые перемигивались за его спиной, Сун Цинсюй, несмотря на раздражение, не мог открыто выразить своё недовольство. Он с трудом протянул руку, взял чашку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покраснела, опустила глаза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давно заметил происходящее. Всё, что делала Чжан Лина, не ускользнуло от его внимания, но то, что Сун Цинсюй принял от неё чашку,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я его переоценил?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внутренне усмехнулся. Конечно, раньше он казался умным и надёжным, но, как только дело касалось женщин, мозг его словно затуманивался! Он даже не мог отличить хорошее от плохого, принимая такие фальшивые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перевернул страницу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 мгновение замер, затем сразу же протянул чашку, но, подумав, поставил её на стол и подал ту, которую налил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конечно, заметил этот жест,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слегка раздражало, что Сун Цинсюй так бережно отнёсся к чашке, которую подала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же был в замешательстве. На чашке, которую держала Чжан Лина, остался запах крема, и он, почувствовав его на руках, забеспокоился: может, Цзян Мэнлиню неприятен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понюхал, нахмурился, вытер ладонь о брюки и снова понюхал — запах всё ещё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наблюдая за его действиями, едва не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вообще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Цзян Мэнлиня, она мысленно усмехнулась: этот мальчишка выглядел таким высокомерным, он был просто невыносим! Как такой добрый и мягкий Сун Цинсюй мог иметь такого неблагодарного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снова улыбнулась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Сяолинь, перестань читать, это действительно вредно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забрать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Мэнлинь резко отмахнулся, оттолкнув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замерла на месте, в глазах её читалось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Чжан, — Цзян Мэнлинь прищурился, закрыл книгу и резко посмотрел на неё, тон его был холоден. — Думаю, вам стоит быть более сдержанной. Хорошая девушка не будет так фамильярничать. Имя «Сяолинь» не для вас. Если не возражаете, называйте меня господином Цзяном или товарищем Цзяном. И последний совет: девушке лучше не приходить одной в мужское общежитие, лучше взять с собой подругу. Конечно, если вам всё равно на вашу репутацию, тогда забудьте об этом. Теперь, пожалуйста, сядьте и не мешайте мне читать,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полны сарказма, но никто не мог найти в них ошибок. Эта речь явно поставила Чжан Лину в неловкое положение, но, подумав, все согласились, что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Цзян Мэнлинь не проявлял особой дружелюбности к незнакомцам, и Чжоу Фукан с остальными не видели ничего плохого в том, что он не обращал внимания на Чжан Лину и читал. Наоборот, это Чжан Лина постоянно пыталась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Намерения Чжан Лины в отношении Сун Цинсюя были очевидны. Она была красивой женщиной с хорошей фигурой, и Чжоу Фукан с другими, общаясь с ней, конечно, не были равнодушны к её внешности. Им было немного неприятно, что женщина, которую они старались завоевать, теперь обратила внимание на Сун Цинсюя. Но Сун Цинсюй всегда был холоден, не проявлял ни интереса, ни отказа, просто держал дистанцию. Чжан Лина, видимо, начала нервничать? Иначе она бы так явно не проявляла заботу о его младшем брате, это, вероятно, была часть её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 этот раз её попытка угодить оказалась неудачной. Никто из мужчин в комнате не хотел признавать, что, увидев, как Чжан Лина, обычно уверенная и принимающая ухаживания, получила отпор, они почувствовали лёгкое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обиженное выражение на лице красивой женщины легко вызывало у мужчин желание защитить её, и Бануха поспешил вмешаться,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младший брат Цзян, наверное, просто стесняется, Лина, зачем ты его тревожишь? Он же учится. Иди сюда, я тебе кое-что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Лина отдернула руку, глаза её покраснели, она с неохотой опустила взгляд и села на место, с надеждой глядя на Сун Цинсюя, ожидая, что он заступится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Цинсюй был обречен разочаровать её. Встретившись с насмешливыми взглядами товарищей, он слегка нахмурился, взглянул на Чжан Лину и недоуменно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что Чжан Лина питала к нему какие-то чувства, то Сун Цинсюй, честно говоря, никогда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