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 лазейки в законах оказалось довольно занимательным делом, особенно учитывая немалый доход, который это приносило. Цзян Мэнлинь с удовольствием погрузился в это занятие. К концу года все средства из Моду были получены, включая недвижимость, что сделало его миллиардером. Однако он сам не особо ощущал свой успех. Он по-прежнему ездил в переполненном транспорте и носил дешевую одежду. Но, возможно, благодаря долгому погружению в бизнес, его резкая манера поведения выделяла его среди обычных людей. Как бы он ни старался скрыть это, в нем всегда чувствовалась решительность и уверенность, что привлекало к нему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понимал, что был коварным подлецом, но другие почему-то считали его прямолинейным, и он не мог с этим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внушительную премию в конце года, весь коллектив «Хуаньцю» ликовал. Даже руководители филиалов звонили бухгалтерам, спрашивая, не ошиблись ли они в расчетах. Премия, которую получил Цзян Мэнлинь, заставила их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Чжэньчжу и Бао Сюн тоже были в замешательстве. Репутация Цзян Мэнлиня как щедрого и решительного человека постепенно распространялась в отрасли. После празднования Нового года несколько талантливых специалистов из крупных строительных компаний перешли работать в «Хуаньцю». Устроившись там, они наконец поняли, почему их бывшие работодатели, предлагая огромные деньги, не смогли переманить ни одного сотрудника. Только увидев оборудованные по последнему слову техники комнаты отдыха и массажные кабинеты, которые обычно можно было увидеть только в иностранных журналах, они окончательно решили остаться в «Хуаньцю».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протрезвев, Чжан Цзэ понял, что напортачил.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множество недостатков, но одно достоинство — он никогда не забывал то, что говорил в пьяном виде. Поэтому, проснувшись с тяжелой головой, он сразу вспомнил, как Лю Лиян выпытывал у него информацию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 не обратил внимания на женщину, которая, укрывшись одеялом, надевала лифчик, закурил сигарету и, опершись на изголовье кровати,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отношения были между Лю Лияном и Цзян Мэнлинем? Раньше он никогда не слышал, чтобы они были близки. Чжан Цзэ давно общался с Цзян Юэ и, хотя сам был не слишком сообразителен, перенял от него немного подозрительности. Обычно, если он пил с такими людьми, как Цзян Юэ, он никогда не позволял себе напиваться до потери сознания. В таком состоянии он мог выболтать лишнее, что было крайне нежелательно. Но вчера его так захвалили, что он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на это, будучи уверенным, что никто не посмеет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осторожность и подозрительность зависели от ситуации. С компанией провинциалов он не видел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Лю Лиян...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Цзэ стал задумчивым. Он был импульсивным, но не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представилась возможность отомстить Цзян Мэнлиню за ту бутылку, он бы не колебался и действовал бы безжалостно. Но такие планы нельзя было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Юэ, который ненавидел Цзян Мэнлиня всем сердцем, при встрече называл его Сяо Линем. За ним стояли влиятельные люди из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хотел Лю Лиян? Использовать его как орудие?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к его руке вернуло его к реальности. Взглянув в сторону, он увидел женщину, с которой провел ночь, в леопардовом белье, обнимающую его руку. Ее миндалевидные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 с отвращением нахмурился, оттолкнул ее, встал и, не одеваясь, быстро собрался, бросил пачку денег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последние дни учился водить машину. Раньше он ездил только на «автомате», а теперь, вернувшись, обнаружил, что большинство машин были с механической коробкой передач. Без переобучения ему было сложно справиться. Но он был еще молод, а местные автошколы преподавали слишком скучно. Поэтому Бай Шаофэн в выходной день собрал компанию и отправился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едва не врезавшись в дерево, пассажиры на заднем сиденье закричали. Цзян Мэнлинь с виноватым видом посмотрел на них. Чжао Бао, схватившись за грудь, пытался открыть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Выпустите меня! Я не хочу умирать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Жуюй поднял голову от спинки сиденья, на лбу у него остался красный след. Он моргнул и, ошеломленно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покраснев от стыда, хотел что-то сделать, но Бай Шаофэн быстро его остановил. Тем временем Чжао Бао наконец выбрался через окно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уже начало темнеть, все постепенно стали расходиться. Цзян Мэнлинь наконец освоил сцепление. Когда большинство ушли, Бай Шаофэн, выпивший за ужином, оказался на заднем сиденье. Цзян Мэнлинь, помня о вреде вождения в нетрезвом виде, решил отвезти его и Чжао Бао домой. Вэнь Жуюй еще днем был забран домой служанкой для приема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нет, но Лю Лиян вместе с другом возвращался с ближайшего гольф-клуба и ехал в том же направлении, что и Цзян Мэнлинь. Лицо Цзян Мэнлиня мелькнуло в окне машины, и Лю Лиян мгновенно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мелькнувшее в окно лицо, Лю Лиян убедился,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холодо усмехнулся. В последнее время он был раздражен и думал, как бы выпустить пар. И вот сам Цзян Мэнлинь появился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тот сейчас ездит без прав. Независимо от того, виноват он или нет, если его арестуют, Лю Лиян сможет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 в последнее время почему-то стал очень занят, и даже когда Лю Лиян звонил ему, чтобы пригласить на обед, тот не мог найти времени. Каждый раз, когда Лю Лиян, наконец находил возможность проучить Цзян Мэнлиня, а звонок заканчивался, он чувствовал, будто на него вылили ведро ледяной воды. К счастью, уважение Чжан Цзэ немного подняло его статус, и после нескольких встреч с некоторыми людьми Лю Лиян познакомился с сыном начальника Управления транспорта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шоссе машину Цзян Мэнлиня остановили три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стой!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 вышли семь или восемь человек в форме, с криками остановив машину Цзян Мэнлиня. Лидер группы незаметно взглянул на номерной знак внедорожника, не заметив ничего подозрительного, и, нахмурившись, грубо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машине! Предъявите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поднял бровь, наблюдая за их действиями, которые больше походили на поведение бандитов, чем на законные действия. Он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сразу догадался, что за этим стоит Лю Лиян.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опустил окно, взглянул на сонного Бай Шаофэна на заднем сиденье и ухмыляющегося Чжао Бао, и с невозмутимым видом обратился к группе нежелательных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держаться Цзян Мэнлиня заставила их немного замешкаться, но, увидев приближающийся по шоссе Audi, они сразу воспрянули духом, отбросив все сомнения, и начали стучать по крыше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Предъявите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посмотрел на них, помахал рукой Чжао Бао, но тот, не взяв с собой документов, только пожал плечами. Цзян Мэнлинь замер, не успев ничего сказать, как дверь машины была насильно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махнул рукой, приказывая товарищам открыть заднюю дверь и забрать Бай Шаофэна, ругаясь матом. Бай Шаофэн, полупроснувшись, услышал ругань и, привыкший к своему положению, разозлился и ударил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начальник, получив удар, пошатнулся. Цзян Мэнлинь, прикрыв рот, едва сдержал смех, но, услышав гудок сзади, обернулся и увидел Лю Лияна, выглядывающего из заднего окна черного Audi, с самодовольной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понимающе поднял бровь, затем незаметно усмехнулся,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как он вообще думает? Прежде чем действовать, он хотя бы изучил бы его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