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подождал немного, но Цзян Мэнлинь больше не добавил никаких «но», и он понял, что тот не придает этому делу особого значения и хочет дать ему шанс. Он тут же успокоился, и на его лице появилась улыбка. Он схватил руку Цзян Мэнлиня, который поддерживал его, и начал энергично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 разрешилось, и это хорошо… Очень хорошо… Вы действительно великодушны. Если в будущем вам понадобится помощь семьи Чжоу, пожалуйста,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смотрел на отца Чжоу с непростым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которому уже за пятьдесят, ради ошибки своего сына смог так естественно склониться перед ним, молодым человеком… Отцовская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искренне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любом случае, ситуация разрешилась к всеобщему удовлетворению. Семья Чжоу была обязана Цзян Мэнлиню, и Чжоу Шихуа, глядя на него и его друзей, стал проявлять дружелюбие и раскаяние. Он был не глуп и понимал обстановку, но Бай Шаофэн и его компания были слишком закрыты, и он не смог влиться в их круг. В Имперской столице важно иметь связи, и именно поэтому он обратил внимание на Чжан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подумать, что Чжан Цзэ так его подставит! Чжоу Шихуа больше не хотел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разобраться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Лю Лияна, который лежал на полу, скрючившись, и его лицо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и его друзья не придавали этому большого значения — они слишком часто сталкивались с подобными ситуациями, и Цзян Мэнлинь уже давно к этому привык. Но Чжоу Шихуа был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его жизни, когда он так сильно провалился! И все из-за какого-то идиота! Как он мог смириться с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 Лияна с ненавистью, и в его голове роились мысли о том, как бы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молился, чтобы его просто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фразы отца Чжоу он почувствовал, что что-то не так, и начал изо всех сил стараться стать незаметным, чтобы никто его не заметил… Но как это было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Шихуа первым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подозревается в краже служебного автомобиля Управления транспорта Имперской столицы. Это совершенно беззаконно. Отец, давайте сначала задержим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Лю Лиян в ужасе поднял голову, не веря своим ушам. — Что ты имеешь в виду?! Когда я… Ты хочешь подставить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Шихуа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Зачем мне тебя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остальным, он резко изменил выражение лица, и в его глазах читалось что-то зловещее: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с отвращением посмотрел на Лю Лияна, который в панике пытался кричать,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Шихуа прав! Господин Ван, поручаю это вам. Дело нужно расследовать тщательно, ведь это касается служебного автомобиля, и это отличается от обычной кражи. Это пренебрежение к власти! Нужно строго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полулысый мужчина тут же вытащил платок, вытер лоб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это очень серьезное преступление. Мы обязательно будем действовать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из-за его спины вышли несколько крепких полицейских, надели на Лю Лияна наручники и, не дав ему крикнуть, заклеили ему рот скотчем. Лю Лиян с ненавистью смотрел на всех присутствующих, мыча и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наблюдая за этим, почувствовал отвращение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пойду. Остальное поручаю вам,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вас утруждать? — Отец Чжоу с виноватым видом подошел к нему и продолжал. — Это дело было очень неприятным. Когда-нибудь я приглашу вас на обед, чтобы официально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равнодушно махнул рукой, позвал нескольких человек, чтобы они понесли снова уснувшего Бай Шаофэна, и, кивнув Чжао Бао,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отец Чжоу похлопал Чжоу Шихуа по плечу. Взгляд Цзян Мэнлиня на мгновение потемнел, но он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уходящих, Чжоу Шихуа окончательно мрачно посмотрел на Лю Лияна, который был в плачевном состоянии,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посмотрю, как вы его «развлекаете».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Лю Лияном,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большие дела, но позабавиться с тобой — это легко. Я должен поблагодарить тебя за то, что ты помог мне связаться с семьей Бай. Как я могу не поблагодарить тебя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заплакал, мотая головой и пытаясь отползти,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 встретила Цзян Мэнлиня ярким послеполуденным солнцем. Он вышел из темноты, посмотрел на высокое солнце и, ослепленный, опустил голову,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Бао, заметив, что он остановился,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промычал, вытер влагу в глазах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Солнце слишком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 Лю Лияне больше не было ни слуху ни духа. В университете B его имя больше не упоминали, как будто он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Имперской столицы менялся быстро. Весна пролетела в мгновение ока, раннее лето тоже быстро прошло, и наступила настоящая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самого утра был занят. В час ночи его разбудил звонок от Бай Шаофэна, поздравляющего его с днем рождения, и после этого друзья, словно сговорившись, не давали ему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утра, получив звонок от Бао Сюна с поздравлениями, Цзян Мэнлинь сдался. С темными кругами под глазами он сидел на кровати,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Цзян Мэнлинь даже не поднял глаза, взял трубку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 — Низкий, бархатный голос Сун Цинсюя прозвучал в трубке, с легким недоумением. — Что случилось? Сегодня твой день рождения.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который был в плохом настроении с утра, наконец успокоился. Сун Цинсюй, казалось, обладал врожденной способностью успокаивать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ответил Цзян Мэнлинь. — Когда ты приедешь в Имперскую столицу? Парад уже скоро. Когда я недавно был у Бай Шаофэна, старейшина Бай говорил, что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получил уведомления, — мягко успокоил его Сун Цинсюй и засмеялся. — Как только получу,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закрыл глаза, вздохнул и неспешно начал рассказывать о своих последних событиях. Сун Цинсюй был прекрасным слушателем. Он только слушал, никогда не высказывал своего мнения, и Цзян Мэнлинь ценил это. Некоторые вещи, которые он не хотел рассказывать другим, но которые его мучили, становились легче, когда он делился ими с Сун Цинсюем. Ведь он был человеком, которому можно было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Сун Цинсюй, кажется, вспомнил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 на днях отправила мне денежный перевод на 10 000 юаней. Ты не спрашивал,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поднял бровь, но ничего не сказал, лишь кивнул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маминого нового телефона, Цзян Мэнлинь слушал гудки, размышляя. Мама не сообщала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Линь?! С днем рождения, я как раз хотела тебе позвонить! Ты уже встал? — Голос мамы был полон энергии, веселый и легкий, и ее речь стала намного грамотнее. — Я так по тебе скучаю, ты не планируешь вернуться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едва заметно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еще есть занятия, вряд ли получится вернуться. Мама, ты отправила деньги хозяйке?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ответила мама. — Кстати, Сяо Линь, быстро уволь этого своего репетитора. Сосредоточься на учебе. Я через несколько дней приеду к тебе и помогу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приедешь!? — Цзян Мэнлинь был очень удивлен. Мама никогда раньше не путешествовала одна. — Здесь все в порядке, не беспокойся. Разберись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тон мамы вдруг прервался, и она нерешительно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