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подождал немного, но Цзян Мэнлинь больше не добавил никаких «но», и он понял, что тот не придает этому делу особого значения и хочет дать ему шанс. Он тут же успокоился, и на его лице появилась улыбка. Он схватил руку Цзян Мэнлиня, который поддерживал его, и начал энергично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 разрешилось, и это хорошо… Очень хорошо… Вы действительно великодушны. Если в будущем вам понадобится помощь семьи Чжоу, пожалуйста, не стесняйтесь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смотрел на отца Чжоу с непростым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старик, которому уже за пятьдесят, ради ошибки своего сына смог так естественно склониться перед ним, молодым человеком… Отцовская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искренне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любом случае, ситуация разрешилась к всеобщему удовлетворению. Семья Чжоу была обязана Цзян Мэнлиню, и Чжоу Шихуа, глядя на него и его друзей, стал проявлять дружелюбие и раскаяние. Он был не глуп и понимал обстановку, но Бай Шаофэн и его компания были слишком закрыты, и он не смог влиться в их круг. В Имперской столице важно иметь связи, и именно поэтому он обратил внимание на Чжан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подумать, что Чжан Цзэ так его подставит! Чжоу Шихуа больше не хотел быть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разобраться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Лю Лияна, который лежал на полу, скрючившись, и его лицо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и его друзья не придавали этому большого значения — они слишком часто сталкивались с подобными ситуациями, и Цзян Мэнлинь уже давно к этому привык. Но Чжоу Шихуа был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его жизни, когда он так сильно провалился! И все из-за какого-то идиота! Как он мог смириться с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Лю Лияна с ненавистью, и в его голове роились мысли о том, как бы ему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молился, чтобы его просто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фразы отца Чжоу он почувствовал, что что-то не так, и начал изо всех сил стараться стать незаметным, чтобы никто его не заметил… Но как это было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Шихуа первым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подозревается в краже служебного автомобиля Управления транспорта Имперской столицы. Это совершенно беззаконно. Отец, давайте сначала задержим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Лю Лиян в ужасе поднял голову, не веря своим ушам. — Что ты имеешь в виду?! Когда я… Ты хочешь подставить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Шихуа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Зачем мне тебя подставлять?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остальным, он резко изменил выражение лица, и в его глазах читалось что-то зловещее: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с отвращением посмотрел на Лю Лияна, который в панике пытался кричать,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Шихуа прав! Господин Ван, поручаю это вам. Дело нужно расследовать тщательно, ведь это касается служебного автомобиля, и это отличается от обычной кражи. Это пренебрежение к власти! Нужно строго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ними полулысый мужчина тут же вытащил платок, вытер лоб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это очень серьезное преступление. Мы обязательно будем действовать по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из-за его спины вышли несколько крепких полицейских, надели на Лю Лияна наручники и, не дав ему крикнуть, заклеили ему рот скотчем. Лю Лиян с ненавистью смотрел на всех присутствующих, мыча и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наблюдая за этим, почувствовал отвращение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пойду. Остальное поручаю вам,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вас утруждать? — Отец Чжоу с виноватым видом подошел к нему и продолжал. — Это дело было очень неприятным. Когда-нибудь я приглашу вас на обед, чтобы официально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равнодушно махнул рукой, позвал нескольких человек, чтобы они понесли снова уснувшего Бай Шаофэна, и, кивнув Чжао Бао,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отец Чжоу похлопал Чжоу Шихуа по плечу. Взгляд Цзян Мэнлиня на мгновение потемнел, но он не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уходящих, Чжоу Шихуа окончательно мрачно посмотрел на Лю Лияна, который был в плачевном состоянии,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и посмотрю, как вы его «развлекаете».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Лю Лияном,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большие дела, но позабавиться с тобой — это легко. Я должен поблагодарить тебя за то, что ты помог мне связаться с семьей Бай. Как я могу не поблагодарить тебя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заплакал, мотая головой и пытаясь отползти,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столица встретила Цзян Мэнлиня ярким послеполуденным солнцем. Он вышел из темноты, посмотрел на высокое солнце и, ослепленный, опустил голову,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Бао, заметив, что он остановился,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промычал, вытер влагу в глазах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Солнце слишком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о Лю Лияне больше не было ни слуху ни духа. В университете B его имя больше не упоминали, как будто он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Имперской столицы менялся быстро. Весна пролетела в мгновение ока, раннее лето тоже быстро прошло, и наступила настоящая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самого утра был занят. В час ночи его разбудил звонок от Бай Шаофэна, поздравляющего его с днем рождения, и после этого друзья, словно сговорившись, не давали ему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утра, получив звонок от Бао Сюна с поздравлениями, Цзян Мэнлинь сдался. С темными кругами под глазами он сидел на кровати,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Цзян Мэнлинь даже не поднял глаза, взял трубку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Линь? — Низкий, бархатный голос Сун Цинсюя прозвучал в трубке, с легким недоумением. — Что случилось? Сегодня твой день рождения.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который был в плохом настроении с утра, наконец успокоился. Сун Цинсюй, казалось, обладал врожденной способностью успокаивать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ответил Цзян Мэнлинь. — Когда ты приедешь в Имперскую столицу? Парад уже скоро. Когда я недавно был у Бай Шаофэна, старейшина Бай говорил, что ты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получил уведомления, — мягко успокоил его Сун Цинсюй и засмеялся. — Как только получу, сразу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закрыл глаза, вздохнул и неспешно начал рассказывать о своих последних событиях. Сун Цинсюй был прекрасным слушателем. Он только слушал, никогда не высказывал своего мнения, и Цзян Мэнлинь ценил это. Некоторые вещи, которые он не хотел рассказывать другим, но которые его мучили, становились легче, когда он делился ими с Сун Цинсюем. Ведь он был человеком, которому можно было полностью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Сун Цинсюй, кажется, вспомнил что-то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 на днях отправила мне денежный перевод на 10 000 юаней. Ты не спрашивал,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поднял бровь, но ничего не сказал, лишь кивнул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 маминого нового телефона, Цзян Мэнлинь слушал гудки, размышляя. Мама не сообщала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Линь?! С днем рождения, я как раз хотела тебе позвонить! Ты уже встал? — Голос мамы был полон энергии, веселый и легкий, и ее речь стала намного грамотнее. — Я так по тебе скучаю, ты не планируешь вернуться на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едва заметно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еще есть занятия, вряд ли получится вернуться. Мама, ты отправила деньги хозяйке?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ответила мама. — Кстати, Сяо Линь, быстро уволь этого своего репетитора. Сосредоточься на учебе. Я через несколько дней приеду к тебе и помогу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приедешь!? — Цзян Мэнлинь был очень удивлен. Мама никогда раньше не путешествовала одна. — Здесь все в порядке, не беспокойся. Разберись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тон мамы вдруг прервался, и она нерешительно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